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A8C7" w14:textId="77777777" w:rsidR="00F163F4" w:rsidRDefault="00F163F4">
      <w:pPr>
        <w:spacing w:before="2"/>
        <w:ind w:left="4313" w:right="2536"/>
        <w:jc w:val="center"/>
        <w:rPr>
          <w:b/>
          <w:sz w:val="24"/>
          <w:szCs w:val="24"/>
        </w:rPr>
      </w:pPr>
    </w:p>
    <w:p w14:paraId="6749D2AD" w14:textId="1D3BD1BA" w:rsidR="000571BE" w:rsidRDefault="000721A6" w:rsidP="000721A6">
      <w:pPr>
        <w:tabs>
          <w:tab w:val="left" w:pos="10011"/>
        </w:tabs>
        <w:spacing w:before="2"/>
        <w:ind w:right="2536"/>
        <w:rPr>
          <w:b/>
          <w:sz w:val="24"/>
          <w:szCs w:val="24"/>
        </w:rPr>
      </w:pPr>
      <w:r w:rsidRPr="00B73935">
        <w:rPr>
          <w:rFonts w:eastAsia="Calibri"/>
          <w:noProof/>
          <w:kern w:val="2"/>
          <w:sz w:val="16"/>
          <w:szCs w:val="16"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9FE2E48" wp14:editId="7080F7BB">
            <wp:simplePos x="0" y="0"/>
            <wp:positionH relativeFrom="column">
              <wp:posOffset>780432</wp:posOffset>
            </wp:positionH>
            <wp:positionV relativeFrom="page">
              <wp:posOffset>1054442</wp:posOffset>
            </wp:positionV>
            <wp:extent cx="7777618" cy="362465"/>
            <wp:effectExtent l="0" t="0" r="0" b="0"/>
            <wp:wrapNone/>
            <wp:docPr id="610598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850" cy="3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F43">
        <w:rPr>
          <w:b/>
          <w:sz w:val="24"/>
          <w:szCs w:val="24"/>
        </w:rPr>
        <w:t xml:space="preserve">             </w:t>
      </w:r>
      <w:r w:rsidR="00E14F43" w:rsidRPr="00B73935">
        <w:rPr>
          <w:noProof/>
          <w:sz w:val="16"/>
          <w:szCs w:val="16"/>
        </w:rPr>
        <w:drawing>
          <wp:inline distT="0" distB="0" distL="0" distR="0" wp14:anchorId="34B58BDF" wp14:editId="33C3BE28">
            <wp:extent cx="3277235" cy="727659"/>
            <wp:effectExtent l="0" t="0" r="0" b="0"/>
            <wp:docPr id="77709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93" cy="747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4F43">
        <w:rPr>
          <w:b/>
          <w:sz w:val="24"/>
          <w:szCs w:val="24"/>
        </w:rPr>
        <w:tab/>
      </w:r>
      <w:r w:rsidR="00E14F43" w:rsidRPr="00B73935">
        <w:rPr>
          <w:noProof/>
          <w:sz w:val="16"/>
          <w:szCs w:val="16"/>
        </w:rPr>
        <w:drawing>
          <wp:inline distT="0" distB="0" distL="0" distR="0" wp14:anchorId="162D4F62" wp14:editId="634B0E0F">
            <wp:extent cx="866775" cy="714375"/>
            <wp:effectExtent l="0" t="0" r="9525" b="9525"/>
            <wp:docPr id="532356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071A1" w14:textId="63F3DB95" w:rsidR="000721A6" w:rsidRDefault="000721A6" w:rsidP="000721A6">
      <w:pPr>
        <w:tabs>
          <w:tab w:val="left" w:pos="10011"/>
        </w:tabs>
        <w:spacing w:before="2"/>
        <w:ind w:right="2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49807C54" w14:textId="77777777" w:rsidR="00E14F43" w:rsidRDefault="00E14F43">
      <w:pPr>
        <w:spacing w:before="2"/>
        <w:ind w:left="4313" w:right="2536"/>
        <w:jc w:val="center"/>
        <w:rPr>
          <w:b/>
          <w:sz w:val="24"/>
          <w:szCs w:val="24"/>
        </w:rPr>
      </w:pPr>
    </w:p>
    <w:p w14:paraId="0F872C15" w14:textId="0EC0FC1D" w:rsidR="00D72551" w:rsidRDefault="00022B17">
      <w:pPr>
        <w:spacing w:before="2"/>
        <w:ind w:left="4313" w:right="2536"/>
        <w:jc w:val="center"/>
        <w:rPr>
          <w:b/>
          <w:sz w:val="24"/>
          <w:szCs w:val="24"/>
        </w:rPr>
      </w:pPr>
      <w:r w:rsidRPr="00022B17">
        <w:rPr>
          <w:b/>
          <w:sz w:val="24"/>
          <w:szCs w:val="24"/>
        </w:rPr>
        <w:t xml:space="preserve">Anexa </w:t>
      </w:r>
      <w:r w:rsidR="00897523">
        <w:rPr>
          <w:b/>
          <w:sz w:val="24"/>
          <w:szCs w:val="24"/>
        </w:rPr>
        <w:t>1</w:t>
      </w:r>
      <w:r w:rsidRPr="00022B17">
        <w:rPr>
          <w:b/>
          <w:sz w:val="24"/>
          <w:szCs w:val="24"/>
        </w:rPr>
        <w:t>– lista fi</w:t>
      </w:r>
      <w:r w:rsidR="00897523">
        <w:rPr>
          <w:b/>
          <w:sz w:val="24"/>
          <w:szCs w:val="24"/>
        </w:rPr>
        <w:t>ș</w:t>
      </w:r>
      <w:r w:rsidRPr="00022B17">
        <w:rPr>
          <w:b/>
          <w:sz w:val="24"/>
          <w:szCs w:val="24"/>
        </w:rPr>
        <w:t>e</w:t>
      </w:r>
      <w:r w:rsidR="00B91F87">
        <w:rPr>
          <w:b/>
          <w:sz w:val="24"/>
          <w:szCs w:val="24"/>
        </w:rPr>
        <w:t>lor</w:t>
      </w:r>
      <w:r w:rsidRPr="00022B17">
        <w:rPr>
          <w:b/>
          <w:sz w:val="24"/>
          <w:szCs w:val="24"/>
        </w:rPr>
        <w:t xml:space="preserve"> de proiecte selectate la Raportul de selec</w:t>
      </w:r>
      <w:r w:rsidR="00897523">
        <w:rPr>
          <w:b/>
          <w:sz w:val="24"/>
          <w:szCs w:val="24"/>
        </w:rPr>
        <w:t>ț</w:t>
      </w:r>
      <w:r w:rsidRPr="00022B17">
        <w:rPr>
          <w:b/>
          <w:sz w:val="24"/>
          <w:szCs w:val="24"/>
        </w:rPr>
        <w:t xml:space="preserve">ie </w:t>
      </w:r>
      <w:r w:rsidR="008829F0">
        <w:rPr>
          <w:b/>
          <w:sz w:val="24"/>
          <w:szCs w:val="24"/>
        </w:rPr>
        <w:t>final</w:t>
      </w:r>
    </w:p>
    <w:p w14:paraId="16243182" w14:textId="66CB3FC3" w:rsidR="00724977" w:rsidRDefault="00022B17">
      <w:pPr>
        <w:spacing w:before="2"/>
        <w:ind w:left="4313" w:right="2536"/>
        <w:jc w:val="center"/>
        <w:rPr>
          <w:b/>
          <w:sz w:val="24"/>
          <w:szCs w:val="24"/>
        </w:rPr>
      </w:pPr>
      <w:r w:rsidRPr="00022B17">
        <w:rPr>
          <w:b/>
          <w:sz w:val="24"/>
          <w:szCs w:val="24"/>
        </w:rPr>
        <w:t>Nr.</w:t>
      </w:r>
      <w:r w:rsidR="00D72551">
        <w:rPr>
          <w:b/>
          <w:sz w:val="24"/>
          <w:szCs w:val="24"/>
        </w:rPr>
        <w:t xml:space="preserve"> </w:t>
      </w:r>
      <w:r w:rsidR="002D7161">
        <w:rPr>
          <w:b/>
          <w:sz w:val="24"/>
          <w:szCs w:val="24"/>
        </w:rPr>
        <w:t>66</w:t>
      </w:r>
      <w:r w:rsidR="00B92620">
        <w:rPr>
          <w:b/>
          <w:sz w:val="24"/>
          <w:szCs w:val="24"/>
        </w:rPr>
        <w:t>/</w:t>
      </w:r>
      <w:r w:rsidR="008829F0">
        <w:rPr>
          <w:b/>
          <w:sz w:val="24"/>
          <w:szCs w:val="24"/>
        </w:rPr>
        <w:t xml:space="preserve"> </w:t>
      </w:r>
      <w:r w:rsidR="002D7161">
        <w:rPr>
          <w:b/>
          <w:sz w:val="24"/>
          <w:szCs w:val="24"/>
        </w:rPr>
        <w:t>14</w:t>
      </w:r>
      <w:r w:rsidR="00FC41EF">
        <w:rPr>
          <w:b/>
          <w:sz w:val="24"/>
          <w:szCs w:val="24"/>
        </w:rPr>
        <w:t>.</w:t>
      </w:r>
      <w:r w:rsidR="00EF1D01">
        <w:rPr>
          <w:b/>
          <w:sz w:val="24"/>
          <w:szCs w:val="24"/>
        </w:rPr>
        <w:t>0</w:t>
      </w:r>
      <w:r w:rsidR="008C1A47">
        <w:rPr>
          <w:b/>
          <w:sz w:val="24"/>
          <w:szCs w:val="24"/>
        </w:rPr>
        <w:t>4</w:t>
      </w:r>
      <w:r w:rsidR="00EF1D01">
        <w:rPr>
          <w:b/>
          <w:sz w:val="24"/>
          <w:szCs w:val="24"/>
        </w:rPr>
        <w:t>.202</w:t>
      </w:r>
      <w:r w:rsidR="008C1A47">
        <w:rPr>
          <w:b/>
          <w:sz w:val="24"/>
          <w:szCs w:val="24"/>
        </w:rPr>
        <w:t>6</w:t>
      </w:r>
      <w:r w:rsidR="005A43D0">
        <w:rPr>
          <w:b/>
          <w:sz w:val="24"/>
          <w:szCs w:val="24"/>
        </w:rPr>
        <w:t xml:space="preserve">  </w:t>
      </w:r>
      <w:r w:rsidRPr="00022B17">
        <w:rPr>
          <w:b/>
          <w:sz w:val="24"/>
          <w:szCs w:val="24"/>
        </w:rPr>
        <w:t xml:space="preserve">aferent </w:t>
      </w:r>
      <w:r w:rsidR="00E675FF" w:rsidRPr="00022B17">
        <w:rPr>
          <w:b/>
          <w:sz w:val="24"/>
          <w:szCs w:val="24"/>
        </w:rPr>
        <w:t>APELUL</w:t>
      </w:r>
      <w:r w:rsidR="00DC4E91">
        <w:rPr>
          <w:b/>
          <w:sz w:val="24"/>
          <w:szCs w:val="24"/>
        </w:rPr>
        <w:t>UI</w:t>
      </w:r>
      <w:r w:rsidR="00E675FF" w:rsidRPr="00022B17">
        <w:rPr>
          <w:b/>
          <w:sz w:val="24"/>
          <w:szCs w:val="24"/>
        </w:rPr>
        <w:t xml:space="preserve"> DE FIȘE DE PROIECTE </w:t>
      </w:r>
      <w:r w:rsidR="00B91F87">
        <w:rPr>
          <w:b/>
          <w:sz w:val="24"/>
          <w:szCs w:val="24"/>
          <w:lang w:val="en-GB"/>
        </w:rPr>
        <w:t>&lt;</w:t>
      </w:r>
      <w:r w:rsidR="00B91F87">
        <w:rPr>
          <w:b/>
          <w:sz w:val="24"/>
          <w:szCs w:val="24"/>
        </w:rPr>
        <w:t>F</w:t>
      </w:r>
      <w:r w:rsidR="008C1A47">
        <w:rPr>
          <w:b/>
          <w:sz w:val="24"/>
          <w:szCs w:val="24"/>
        </w:rPr>
        <w:t>EDR</w:t>
      </w:r>
      <w:r w:rsidR="00B91F87">
        <w:rPr>
          <w:b/>
          <w:sz w:val="24"/>
          <w:szCs w:val="24"/>
        </w:rPr>
        <w:t>/GAL ZUM Mediaș/2025/1&gt;</w:t>
      </w:r>
    </w:p>
    <w:p w14:paraId="058C08F8" w14:textId="77777777" w:rsidR="000571BE" w:rsidRPr="00022B17" w:rsidRDefault="000571BE">
      <w:pPr>
        <w:spacing w:before="2"/>
        <w:ind w:left="4313" w:right="2536"/>
        <w:jc w:val="center"/>
        <w:rPr>
          <w:b/>
          <w:sz w:val="24"/>
          <w:szCs w:val="24"/>
        </w:rPr>
      </w:pPr>
    </w:p>
    <w:p w14:paraId="6840C32B" w14:textId="77777777" w:rsidR="00724977" w:rsidRDefault="00102C77" w:rsidP="00102C77">
      <w:pPr>
        <w:pStyle w:val="BodyText"/>
        <w:tabs>
          <w:tab w:val="left" w:pos="5625"/>
        </w:tabs>
        <w:spacing w:before="8"/>
        <w:rPr>
          <w:rFonts w:ascii="Trebuchet MS"/>
          <w:b/>
          <w:sz w:val="23"/>
        </w:rPr>
      </w:pPr>
      <w:r>
        <w:rPr>
          <w:rFonts w:ascii="Trebuchet MS"/>
          <w:b/>
          <w:sz w:val="23"/>
        </w:rPr>
        <w:tab/>
      </w:r>
    </w:p>
    <w:p w14:paraId="178C47DA" w14:textId="77777777" w:rsidR="00ED2F3E" w:rsidRDefault="00ED2F3E">
      <w:pPr>
        <w:pStyle w:val="BodyText"/>
        <w:tabs>
          <w:tab w:val="left" w:pos="12130"/>
        </w:tabs>
        <w:ind w:left="107"/>
        <w:sectPr w:rsidR="00ED2F3E" w:rsidSect="00A46DA1">
          <w:type w:val="continuous"/>
          <w:pgSz w:w="15840" w:h="12240" w:orient="landscape" w:code="1"/>
          <w:pgMar w:top="249" w:right="782" w:bottom="278" w:left="198" w:header="720" w:footer="720" w:gutter="0"/>
          <w:cols w:space="720"/>
        </w:sectPr>
      </w:pPr>
    </w:p>
    <w:p w14:paraId="7BAD3A01" w14:textId="4BCB7C03" w:rsidR="00102C77" w:rsidRDefault="00E675FF">
      <w:pPr>
        <w:pStyle w:val="BodyText"/>
        <w:tabs>
          <w:tab w:val="left" w:pos="12130"/>
        </w:tabs>
        <w:ind w:left="107"/>
      </w:pPr>
      <w:r>
        <w:t>Valoarea publi</w:t>
      </w:r>
      <w:r w:rsidR="00897523">
        <w:t>că</w:t>
      </w:r>
      <w:r>
        <w:t xml:space="preserve"> total</w:t>
      </w:r>
      <w:r w:rsidR="00897523">
        <w:t>ă</w:t>
      </w:r>
      <w:r>
        <w:t xml:space="preserve"> apelului din  SDL</w:t>
      </w:r>
      <w:bookmarkStart w:id="0" w:name="_Hlk207831716"/>
      <w:r>
        <w:t>:</w:t>
      </w:r>
      <w:r w:rsidR="009F66CF" w:rsidRPr="009F66CF">
        <w:t xml:space="preserve"> </w:t>
      </w:r>
      <w:bookmarkEnd w:id="0"/>
      <w:r w:rsidR="003C5B8D">
        <w:t xml:space="preserve">de </w:t>
      </w:r>
      <w:bookmarkStart w:id="1" w:name="_Hlk226375203"/>
      <w:r w:rsidR="003C5B8D" w:rsidRPr="003B26BB">
        <w:rPr>
          <w:b/>
          <w:bCs/>
        </w:rPr>
        <w:t>1.379.280,00</w:t>
      </w:r>
      <w:bookmarkEnd w:id="1"/>
      <w:r w:rsidR="003C5B8D">
        <w:t xml:space="preserve"> </w:t>
      </w:r>
      <w:r w:rsidRPr="003D6891">
        <w:rPr>
          <w:b/>
        </w:rPr>
        <w:t>Euro</w:t>
      </w:r>
    </w:p>
    <w:p w14:paraId="3F9720F7" w14:textId="734482E0" w:rsidR="00724977" w:rsidRPr="00102C77" w:rsidRDefault="00E675FF">
      <w:pPr>
        <w:pStyle w:val="BodyText"/>
        <w:tabs>
          <w:tab w:val="left" w:pos="12130"/>
        </w:tabs>
        <w:ind w:left="107"/>
        <w:rPr>
          <w:b/>
        </w:rPr>
      </w:pPr>
      <w:r>
        <w:t>Num</w:t>
      </w:r>
      <w:r w:rsidR="00897523">
        <w:t>ă</w:t>
      </w:r>
      <w:r>
        <w:t>rul proiectelor depuse:</w:t>
      </w:r>
      <w:r>
        <w:rPr>
          <w:spacing w:val="-9"/>
        </w:rPr>
        <w:t xml:space="preserve"> </w:t>
      </w:r>
      <w:r w:rsidR="00073D9C" w:rsidRPr="00102C77">
        <w:rPr>
          <w:b/>
          <w:spacing w:val="-9"/>
        </w:rPr>
        <w:t>1</w:t>
      </w:r>
    </w:p>
    <w:p w14:paraId="40DDB82A" w14:textId="1346D720" w:rsidR="00562ADE" w:rsidRDefault="00E675FF" w:rsidP="00E14F43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</w:pPr>
      <w:r>
        <w:t>Suma alocat</w:t>
      </w:r>
      <w:r w:rsidR="00897523">
        <w:t>ă</w:t>
      </w:r>
      <w:r>
        <w:t xml:space="preserve"> pe sesiune </w:t>
      </w:r>
      <w:r w:rsidRPr="003D6891">
        <w:rPr>
          <w:b/>
        </w:rPr>
        <w:t>:</w:t>
      </w:r>
      <w:r w:rsidR="003B26BB" w:rsidRPr="003B26BB">
        <w:rPr>
          <w:b/>
          <w:bCs/>
        </w:rPr>
        <w:t xml:space="preserve"> 1.379.280,00 </w:t>
      </w:r>
      <w:r w:rsidRPr="003D6891">
        <w:rPr>
          <w:b/>
          <w:spacing w:val="5"/>
        </w:rPr>
        <w:t xml:space="preserve"> </w:t>
      </w:r>
      <w:r w:rsidRPr="003D6891">
        <w:rPr>
          <w:b/>
        </w:rPr>
        <w:t>Euro</w:t>
      </w:r>
      <w:r>
        <w:tab/>
        <w:t>Num</w:t>
      </w:r>
      <w:r w:rsidR="00897523">
        <w:t>ă</w:t>
      </w:r>
      <w:r>
        <w:t>rul proiectelor selectate pentru finan</w:t>
      </w:r>
      <w:r w:rsidR="00897523">
        <w:t>ț</w:t>
      </w:r>
      <w:r>
        <w:t xml:space="preserve">are : </w:t>
      </w:r>
      <w:r w:rsidR="00073D9C">
        <w:t>1</w:t>
      </w:r>
      <w:r>
        <w:t xml:space="preserve"> </w:t>
      </w:r>
    </w:p>
    <w:p w14:paraId="14EEEE90" w14:textId="1F1989CA" w:rsidR="00ED2F3E" w:rsidRDefault="00E675FF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</w:pPr>
      <w:r>
        <w:t>Alocarea disponibil</w:t>
      </w:r>
      <w:r w:rsidR="00897523">
        <w:t>ă</w:t>
      </w:r>
      <w:r>
        <w:t xml:space="preserve"> pentru selec</w:t>
      </w:r>
      <w:r w:rsidR="00897523">
        <w:t>ț</w:t>
      </w:r>
      <w:r>
        <w:t>ia par</w:t>
      </w:r>
      <w:r w:rsidR="00897523">
        <w:t>ț</w:t>
      </w:r>
      <w:r>
        <w:t>ial</w:t>
      </w:r>
      <w:r w:rsidR="00897523">
        <w:t>ă</w:t>
      </w:r>
      <w:r w:rsidRPr="003D6891">
        <w:rPr>
          <w:b/>
        </w:rPr>
        <w:t>:</w:t>
      </w:r>
      <w:r w:rsidRPr="003D6891">
        <w:rPr>
          <w:b/>
          <w:spacing w:val="-9"/>
        </w:rPr>
        <w:t xml:space="preserve"> </w:t>
      </w:r>
      <w:bookmarkStart w:id="2" w:name="_Hlk226640679"/>
      <w:r w:rsidR="003B26BB" w:rsidRPr="003B26BB">
        <w:rPr>
          <w:b/>
          <w:bCs/>
        </w:rPr>
        <w:t>1.379.280,00</w:t>
      </w:r>
      <w:bookmarkEnd w:id="2"/>
      <w:r w:rsidR="003B26BB">
        <w:rPr>
          <w:b/>
          <w:bCs/>
        </w:rPr>
        <w:t xml:space="preserve"> EURO</w:t>
      </w:r>
      <w:r>
        <w:tab/>
      </w:r>
    </w:p>
    <w:p w14:paraId="3749B8D0" w14:textId="0CF1D1D5" w:rsidR="005A464B" w:rsidRDefault="00E675FF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  <w:rPr>
          <w:b/>
        </w:rPr>
      </w:pPr>
      <w:r>
        <w:t>Valoarea public</w:t>
      </w:r>
      <w:r w:rsidR="00897523">
        <w:t>ă</w:t>
      </w:r>
      <w:r>
        <w:t xml:space="preserve"> total</w:t>
      </w:r>
      <w:r w:rsidR="00897523">
        <w:t>ă</w:t>
      </w:r>
      <w:r>
        <w:t xml:space="preserve"> a proiectelor selectate pentru finan</w:t>
      </w:r>
      <w:r w:rsidR="00753F73">
        <w:t>ț</w:t>
      </w:r>
      <w:r>
        <w:t xml:space="preserve">are </w:t>
      </w:r>
      <w:r w:rsidR="00CB7E34" w:rsidRPr="00ED7876">
        <w:rPr>
          <w:b/>
          <w:bCs/>
        </w:rPr>
        <w:t>:</w:t>
      </w:r>
      <w:r w:rsidR="00062258" w:rsidRPr="00062258">
        <w:rPr>
          <w:b/>
          <w:bCs/>
        </w:rPr>
        <w:t xml:space="preserve"> </w:t>
      </w:r>
      <w:r w:rsidR="00062258" w:rsidRPr="003B26BB">
        <w:rPr>
          <w:b/>
          <w:bCs/>
        </w:rPr>
        <w:t>1.379.280,00</w:t>
      </w:r>
      <w:r w:rsidR="00EF1D01" w:rsidRPr="00EF1D01">
        <w:rPr>
          <w:color w:val="EE0000"/>
        </w:rPr>
        <w:t xml:space="preserve"> </w:t>
      </w:r>
      <w:bookmarkStart w:id="3" w:name="_Hlk226638553"/>
      <w:r w:rsidR="00102C77" w:rsidRPr="003D6891">
        <w:rPr>
          <w:b/>
        </w:rPr>
        <w:t>Euro</w:t>
      </w:r>
      <w:r w:rsidR="00B91F87">
        <w:rPr>
          <w:b/>
        </w:rPr>
        <w:t xml:space="preserve">       </w:t>
      </w:r>
      <w:bookmarkEnd w:id="3"/>
      <w:r>
        <w:t xml:space="preserve">Valoarea proiectelor </w:t>
      </w:r>
      <w:r w:rsidR="00A252DC">
        <w:t xml:space="preserve">selectate pentru finantare (eligibil + neeligibil) </w:t>
      </w:r>
      <w:r w:rsidR="005A464B">
        <w:t>:</w:t>
      </w:r>
      <w:r w:rsidR="005A464B" w:rsidRPr="005A464B">
        <w:t xml:space="preserve"> </w:t>
      </w:r>
      <w:r w:rsidR="00A252DC">
        <w:t xml:space="preserve">                                  </w:t>
      </w:r>
      <w:r w:rsidR="00A252DC">
        <w:rPr>
          <w:b/>
          <w:bCs/>
        </w:rPr>
        <w:t>2.762.840,28</w:t>
      </w:r>
      <w:r w:rsidR="00A252DC" w:rsidRPr="003B26BB">
        <w:rPr>
          <w:b/>
          <w:bCs/>
        </w:rPr>
        <w:t xml:space="preserve"> </w:t>
      </w:r>
      <w:r w:rsidR="00A252DC" w:rsidRPr="003D6891">
        <w:rPr>
          <w:b/>
        </w:rPr>
        <w:t>Euro</w:t>
      </w:r>
      <w:r w:rsidR="00A252DC">
        <w:rPr>
          <w:b/>
        </w:rPr>
        <w:t xml:space="preserve">           </w:t>
      </w:r>
    </w:p>
    <w:p w14:paraId="2D42D2D8" w14:textId="60F033B7" w:rsidR="00ED2F3E" w:rsidRDefault="00E675FF" w:rsidP="005A464B">
      <w:pPr>
        <w:pStyle w:val="BodyText"/>
        <w:tabs>
          <w:tab w:val="left" w:pos="8102"/>
          <w:tab w:val="left" w:pos="8590"/>
          <w:tab w:val="left" w:pos="10625"/>
        </w:tabs>
        <w:spacing w:before="1"/>
        <w:ind w:right="139"/>
      </w:pPr>
      <w:r>
        <w:tab/>
      </w:r>
      <w:r>
        <w:tab/>
      </w:r>
    </w:p>
    <w:p w14:paraId="779F7BB6" w14:textId="77777777" w:rsidR="00724977" w:rsidRPr="00102C77" w:rsidRDefault="00E675FF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  <w:rPr>
          <w:b/>
        </w:rPr>
      </w:pPr>
      <w:r>
        <w:t xml:space="preserve">Proiecte </w:t>
      </w:r>
      <w:r w:rsidRPr="00102C77">
        <w:t xml:space="preserve">neeligibile : </w:t>
      </w:r>
      <w:r w:rsidRPr="00102C77">
        <w:rPr>
          <w:b/>
        </w:rPr>
        <w:t>0</w:t>
      </w:r>
      <w:r>
        <w:t xml:space="preserve">/ Proiecte retrase : </w:t>
      </w:r>
      <w:r w:rsidRPr="00102C77">
        <w:rPr>
          <w:b/>
        </w:rPr>
        <w:t>0</w:t>
      </w:r>
      <w:r>
        <w:t>/Proiecte eligibile neselectate :</w:t>
      </w:r>
      <w:r>
        <w:rPr>
          <w:spacing w:val="-20"/>
        </w:rPr>
        <w:t xml:space="preserve"> </w:t>
      </w:r>
      <w:r w:rsidRPr="00102C77">
        <w:rPr>
          <w:b/>
        </w:rPr>
        <w:t>0</w:t>
      </w:r>
    </w:p>
    <w:p w14:paraId="3C59EDC1" w14:textId="4EBA93C3" w:rsidR="00724977" w:rsidRDefault="00ED2F3E" w:rsidP="00ED2F3E">
      <w:pPr>
        <w:pStyle w:val="BodyText"/>
        <w:spacing w:line="229" w:lineRule="exact"/>
        <w:ind w:right="237"/>
      </w:pPr>
      <w:r>
        <w:t xml:space="preserve">  </w:t>
      </w:r>
      <w:r w:rsidR="00E675FF">
        <w:t>Proie</w:t>
      </w:r>
      <w:r w:rsidR="00897523">
        <w:t>c</w:t>
      </w:r>
      <w:r w:rsidR="00E675FF">
        <w:t xml:space="preserve">te neconforme : </w:t>
      </w:r>
      <w:r w:rsidR="00E675FF" w:rsidRPr="00D51908">
        <w:rPr>
          <w:b/>
        </w:rPr>
        <w:t>0 /</w:t>
      </w:r>
      <w:r w:rsidR="00E675FF">
        <w:t xml:space="preserve"> Valoare public</w:t>
      </w:r>
      <w:r w:rsidR="00897523">
        <w:t>ă</w:t>
      </w:r>
      <w:r w:rsidR="00E675FF">
        <w:t xml:space="preserve"> proiecte neconforme </w:t>
      </w:r>
      <w:r w:rsidR="00E675FF" w:rsidRPr="00102C77">
        <w:rPr>
          <w:b/>
        </w:rPr>
        <w:t>:  0</w:t>
      </w:r>
      <w:r w:rsidR="00E675FF" w:rsidRPr="00102C77">
        <w:rPr>
          <w:b/>
          <w:spacing w:val="-17"/>
        </w:rPr>
        <w:t xml:space="preserve"> </w:t>
      </w:r>
      <w:r w:rsidR="00E675FF" w:rsidRPr="00102C77">
        <w:rPr>
          <w:b/>
        </w:rPr>
        <w:t>Euro</w:t>
      </w:r>
    </w:p>
    <w:p w14:paraId="6102C9AC" w14:textId="1B5E0A0C" w:rsidR="00724977" w:rsidRDefault="005A464B" w:rsidP="00ED2F3E">
      <w:pPr>
        <w:pStyle w:val="BodyText"/>
        <w:spacing w:before="1"/>
        <w:ind w:right="259"/>
      </w:pPr>
      <w:r>
        <w:t xml:space="preserve"> </w:t>
      </w:r>
      <w:r w:rsidR="00ED2F3E">
        <w:t xml:space="preserve"> </w:t>
      </w:r>
      <w:r w:rsidR="00E675FF">
        <w:t>Valoare public</w:t>
      </w:r>
      <w:r w:rsidR="00897523">
        <w:t>ă</w:t>
      </w:r>
      <w:r w:rsidR="00E675FF">
        <w:t xml:space="preserve"> proiecte neeligibile:</w:t>
      </w:r>
      <w:r w:rsidR="00E675FF" w:rsidRPr="00102C77">
        <w:rPr>
          <w:b/>
        </w:rPr>
        <w:t>0</w:t>
      </w:r>
      <w:r w:rsidR="00E675FF" w:rsidRPr="00102C77">
        <w:rPr>
          <w:b/>
          <w:spacing w:val="-13"/>
        </w:rPr>
        <w:t xml:space="preserve"> </w:t>
      </w:r>
      <w:r w:rsidR="00E675FF" w:rsidRPr="00102C77">
        <w:rPr>
          <w:b/>
        </w:rPr>
        <w:t>Euro</w:t>
      </w:r>
    </w:p>
    <w:p w14:paraId="42FFAD0B" w14:textId="77777777" w:rsidR="00ED2F3E" w:rsidRDefault="00ED2F3E">
      <w:pPr>
        <w:pStyle w:val="BodyText"/>
        <w:spacing w:before="1"/>
        <w:ind w:right="259"/>
        <w:jc w:val="right"/>
      </w:pPr>
    </w:p>
    <w:p w14:paraId="659E4580" w14:textId="77777777" w:rsidR="000571BE" w:rsidRDefault="000571BE">
      <w:pPr>
        <w:pStyle w:val="BodyText"/>
        <w:spacing w:before="1"/>
        <w:ind w:right="259"/>
        <w:jc w:val="right"/>
        <w:sectPr w:rsidR="000571BE" w:rsidSect="00ED2F3E">
          <w:type w:val="continuous"/>
          <w:pgSz w:w="15840" w:h="12240" w:orient="landscape"/>
          <w:pgMar w:top="80" w:right="780" w:bottom="280" w:left="200" w:header="720" w:footer="720" w:gutter="0"/>
          <w:cols w:num="2" w:space="720"/>
        </w:sectPr>
      </w:pPr>
    </w:p>
    <w:p w14:paraId="03DD3CC9" w14:textId="77777777" w:rsidR="00102C77" w:rsidRDefault="00102C77">
      <w:pPr>
        <w:pStyle w:val="BodyText"/>
        <w:spacing w:before="1"/>
        <w:ind w:right="259"/>
        <w:jc w:val="right"/>
      </w:pPr>
    </w:p>
    <w:tbl>
      <w:tblPr>
        <w:tblW w:w="15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8"/>
        <w:gridCol w:w="381"/>
        <w:gridCol w:w="447"/>
        <w:gridCol w:w="1559"/>
        <w:gridCol w:w="1396"/>
        <w:gridCol w:w="731"/>
        <w:gridCol w:w="821"/>
        <w:gridCol w:w="724"/>
        <w:gridCol w:w="297"/>
        <w:gridCol w:w="426"/>
        <w:gridCol w:w="328"/>
        <w:gridCol w:w="381"/>
        <w:gridCol w:w="425"/>
        <w:gridCol w:w="1559"/>
        <w:gridCol w:w="1276"/>
        <w:gridCol w:w="1559"/>
        <w:gridCol w:w="1787"/>
      </w:tblGrid>
      <w:tr w:rsidR="00B424C1" w:rsidRPr="00A74FE6" w14:paraId="45E18F49" w14:textId="77777777" w:rsidTr="00111B4B">
        <w:trPr>
          <w:trHeight w:val="839"/>
          <w:jc w:val="center"/>
        </w:trPr>
        <w:tc>
          <w:tcPr>
            <w:tcW w:w="562" w:type="dxa"/>
            <w:vMerge w:val="restart"/>
            <w:textDirection w:val="btLr"/>
          </w:tcPr>
          <w:p w14:paraId="079C1704" w14:textId="77777777" w:rsidR="00161336" w:rsidRDefault="00B424C1" w:rsidP="00E14F43">
            <w:pPr>
              <w:pStyle w:val="TableParagraph"/>
              <w:spacing w:before="1"/>
              <w:ind w:left="113" w:right="127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75255377" w14:textId="75282C35" w:rsidR="00B424C1" w:rsidRPr="00A74FE6" w:rsidRDefault="00161336" w:rsidP="00E14F43">
            <w:pPr>
              <w:pStyle w:val="TableParagraph"/>
              <w:spacing w:before="1"/>
              <w:ind w:left="113" w:right="12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424C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424C1"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Nr. </w:t>
            </w:r>
          </w:p>
        </w:tc>
        <w:tc>
          <w:tcPr>
            <w:tcW w:w="1276" w:type="dxa"/>
            <w:gridSpan w:val="3"/>
          </w:tcPr>
          <w:p w14:paraId="33FFE235" w14:textId="77777777" w:rsidR="00B424C1" w:rsidRPr="00A74FE6" w:rsidRDefault="00B424C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5ED55" w14:textId="77777777" w:rsidR="00B424C1" w:rsidRPr="00A74FE6" w:rsidRDefault="00B424C1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ECD2A" w14:textId="7F7C37FC" w:rsidR="00B424C1" w:rsidRPr="00A74FE6" w:rsidRDefault="00B424C1" w:rsidP="00753F73">
            <w:pPr>
              <w:pStyle w:val="TableParagraph"/>
              <w:spacing w:before="1"/>
              <w:ind w:right="5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Dat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1559" w:type="dxa"/>
            <w:vMerge w:val="restart"/>
          </w:tcPr>
          <w:p w14:paraId="06D1A4B2" w14:textId="77777777" w:rsidR="00B424C1" w:rsidRPr="00A74FE6" w:rsidRDefault="00B424C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A7EB60" w14:textId="77777777" w:rsidR="00B424C1" w:rsidRPr="00A74FE6" w:rsidRDefault="00B424C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50D6E" w14:textId="77777777" w:rsidR="00B424C1" w:rsidRPr="00A74FE6" w:rsidRDefault="00B424C1" w:rsidP="00EF3AE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Titlul proiectului</w:t>
            </w:r>
          </w:p>
        </w:tc>
        <w:tc>
          <w:tcPr>
            <w:tcW w:w="1396" w:type="dxa"/>
            <w:vMerge w:val="restart"/>
          </w:tcPr>
          <w:p w14:paraId="4F711C23" w14:textId="77777777" w:rsidR="00B424C1" w:rsidRPr="00A74FE6" w:rsidRDefault="00B424C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514933" w14:textId="77777777" w:rsidR="00B424C1" w:rsidRPr="00A74FE6" w:rsidRDefault="00B424C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42A3B1" w14:textId="77777777" w:rsidR="00B424C1" w:rsidRPr="00A74FE6" w:rsidRDefault="00B424C1" w:rsidP="000B654D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Solicitant</w:t>
            </w:r>
          </w:p>
        </w:tc>
        <w:tc>
          <w:tcPr>
            <w:tcW w:w="1552" w:type="dxa"/>
            <w:gridSpan w:val="2"/>
          </w:tcPr>
          <w:p w14:paraId="7C8E8049" w14:textId="77777777" w:rsidR="00B424C1" w:rsidRPr="00A74FE6" w:rsidRDefault="00B424C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C5933" w14:textId="77777777" w:rsidR="00B424C1" w:rsidRPr="00A74FE6" w:rsidRDefault="00B424C1" w:rsidP="000B654D">
            <w:pPr>
              <w:pStyle w:val="TableParagraph"/>
              <w:spacing w:before="149"/>
              <w:ind w:right="42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Localizarea proiectului</w:t>
            </w:r>
          </w:p>
        </w:tc>
        <w:tc>
          <w:tcPr>
            <w:tcW w:w="724" w:type="dxa"/>
            <w:vMerge w:val="restart"/>
            <w:textDirection w:val="btLr"/>
          </w:tcPr>
          <w:p w14:paraId="7FCDA154" w14:textId="1F08F7B1" w:rsidR="00B424C1" w:rsidRPr="00A74FE6" w:rsidRDefault="00B424C1" w:rsidP="00C5457F">
            <w:pPr>
              <w:pStyle w:val="TableParagraph"/>
              <w:ind w:left="113" w:right="12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unctaj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obținut la etapa ETF        </w:t>
            </w:r>
          </w:p>
        </w:tc>
        <w:tc>
          <w:tcPr>
            <w:tcW w:w="1857" w:type="dxa"/>
            <w:gridSpan w:val="5"/>
          </w:tcPr>
          <w:p w14:paraId="07C04351" w14:textId="48E499F3" w:rsidR="00B424C1" w:rsidRPr="00A74FE6" w:rsidRDefault="00B424C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33936" w14:textId="77777777" w:rsidR="00B424C1" w:rsidRPr="00A74FE6" w:rsidRDefault="00B424C1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16D510" w14:textId="20BC0B9F" w:rsidR="00B424C1" w:rsidRPr="00A74FE6" w:rsidRDefault="00B424C1">
            <w:pPr>
              <w:pStyle w:val="TableParagraph"/>
              <w:spacing w:before="1"/>
              <w:ind w:left="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Criterii de selec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ț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ie</w:t>
            </w:r>
          </w:p>
        </w:tc>
        <w:tc>
          <w:tcPr>
            <w:tcW w:w="1559" w:type="dxa"/>
            <w:vMerge w:val="restart"/>
          </w:tcPr>
          <w:p w14:paraId="594FD48F" w14:textId="77777777" w:rsidR="00B424C1" w:rsidRDefault="00B424C1" w:rsidP="00B424C1">
            <w:pPr>
              <w:pStyle w:val="TableParagraph"/>
              <w:spacing w:before="113"/>
              <w:ind w:right="15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E859CC" w14:textId="77777777" w:rsidR="000B654D" w:rsidRDefault="00B424C1" w:rsidP="00B424C1">
            <w:pPr>
              <w:pStyle w:val="TableParagraph"/>
              <w:spacing w:before="113"/>
              <w:ind w:right="15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Valoare total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ă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eligibil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ă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561AA1C" w14:textId="64FB1884" w:rsidR="00B424C1" w:rsidRPr="00A74FE6" w:rsidRDefault="00B424C1" w:rsidP="00B424C1">
            <w:pPr>
              <w:pStyle w:val="TableParagraph"/>
              <w:spacing w:before="113"/>
              <w:ind w:right="15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EURO/LEI</w:t>
            </w:r>
          </w:p>
        </w:tc>
        <w:tc>
          <w:tcPr>
            <w:tcW w:w="1276" w:type="dxa"/>
            <w:vMerge w:val="restart"/>
          </w:tcPr>
          <w:p w14:paraId="0B00754D" w14:textId="77777777" w:rsidR="00B424C1" w:rsidRDefault="00B424C1" w:rsidP="000B654D">
            <w:pPr>
              <w:pStyle w:val="TableParagraph"/>
              <w:spacing w:before="1"/>
              <w:ind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1DCD43" w14:textId="77777777" w:rsidR="00B424C1" w:rsidRDefault="00B424C1" w:rsidP="000B654D">
            <w:pPr>
              <w:pStyle w:val="TableParagraph"/>
              <w:spacing w:before="1"/>
              <w:ind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215092" w14:textId="1758510B" w:rsidR="00B424C1" w:rsidRDefault="00B424C1" w:rsidP="000B654D">
            <w:pPr>
              <w:pStyle w:val="TableParagraph"/>
              <w:spacing w:before="1"/>
              <w:ind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Contribu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ț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ie proprie solicitant</w:t>
            </w:r>
          </w:p>
          <w:p w14:paraId="1E0D2DA9" w14:textId="1768BF07" w:rsidR="00B424C1" w:rsidRPr="00A74FE6" w:rsidRDefault="00B424C1" w:rsidP="000B654D">
            <w:pPr>
              <w:pStyle w:val="TableParagraph"/>
              <w:spacing w:before="1"/>
              <w:ind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EURO/LEI</w:t>
            </w:r>
          </w:p>
        </w:tc>
        <w:tc>
          <w:tcPr>
            <w:tcW w:w="1559" w:type="dxa"/>
            <w:vMerge w:val="restart"/>
          </w:tcPr>
          <w:p w14:paraId="50AE73D6" w14:textId="58B7E15B" w:rsidR="00B424C1" w:rsidRDefault="00B424C1" w:rsidP="000B654D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14:paraId="32523CA7" w14:textId="77777777" w:rsidR="00B424C1" w:rsidRDefault="00B424C1" w:rsidP="000B654D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14:paraId="19F49993" w14:textId="09C3A9B5" w:rsidR="00B424C1" w:rsidRPr="00834B1A" w:rsidRDefault="00B424C1" w:rsidP="000B654D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B1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Valoare cheltuieli eligibile-finanțare nerambursabilă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EURO/LEI</w:t>
            </w:r>
          </w:p>
          <w:p w14:paraId="4FD3A99E" w14:textId="77777777" w:rsidR="00B424C1" w:rsidRDefault="00B424C1" w:rsidP="000B654D">
            <w:pPr>
              <w:jc w:val="center"/>
              <w:rPr>
                <w:sz w:val="16"/>
                <w:szCs w:val="16"/>
              </w:rPr>
            </w:pPr>
          </w:p>
          <w:p w14:paraId="061EEBDE" w14:textId="77777777" w:rsidR="00B424C1" w:rsidRDefault="00B424C1" w:rsidP="000B654D">
            <w:pPr>
              <w:jc w:val="center"/>
              <w:rPr>
                <w:sz w:val="16"/>
                <w:szCs w:val="16"/>
              </w:rPr>
            </w:pPr>
          </w:p>
          <w:p w14:paraId="0001AF6D" w14:textId="77777777" w:rsidR="00B424C1" w:rsidRPr="00A74FE6" w:rsidRDefault="00B424C1" w:rsidP="000B65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</w:tcPr>
          <w:p w14:paraId="03123D76" w14:textId="77777777" w:rsidR="00B424C1" w:rsidRDefault="00B424C1" w:rsidP="00B424C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25A9C0" w14:textId="77777777" w:rsidR="00B424C1" w:rsidRDefault="00B424C1" w:rsidP="00B424C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3B94CF" w14:textId="17ED997A" w:rsidR="00B424C1" w:rsidRPr="008C1775" w:rsidRDefault="00B424C1" w:rsidP="00B424C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C1775">
              <w:rPr>
                <w:b/>
                <w:bCs/>
                <w:sz w:val="16"/>
                <w:szCs w:val="16"/>
              </w:rPr>
              <w:t>Observații /Rezultat</w:t>
            </w:r>
          </w:p>
          <w:p w14:paraId="348AA4D0" w14:textId="214D3567" w:rsidR="00B424C1" w:rsidRPr="001A48BF" w:rsidRDefault="00B424C1" w:rsidP="00B424C1">
            <w:pPr>
              <w:tabs>
                <w:tab w:val="left" w:pos="1247"/>
              </w:tabs>
              <w:jc w:val="center"/>
            </w:pPr>
          </w:p>
        </w:tc>
      </w:tr>
      <w:tr w:rsidR="00B424C1" w:rsidRPr="00A74FE6" w14:paraId="596BD0DE" w14:textId="77777777" w:rsidTr="003E32A4">
        <w:trPr>
          <w:trHeight w:val="1409"/>
          <w:jc w:val="center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7942C78C" w14:textId="77777777" w:rsidR="00B424C1" w:rsidRPr="00A74FE6" w:rsidRDefault="00B424C1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extDirection w:val="btLr"/>
          </w:tcPr>
          <w:p w14:paraId="11EE3282" w14:textId="3220CC9E" w:rsidR="00B424C1" w:rsidRPr="00A74FE6" w:rsidRDefault="00B424C1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Anul</w:t>
            </w:r>
          </w:p>
        </w:tc>
        <w:tc>
          <w:tcPr>
            <w:tcW w:w="381" w:type="dxa"/>
            <w:textDirection w:val="btLr"/>
          </w:tcPr>
          <w:p w14:paraId="7A146763" w14:textId="776C2E2B" w:rsidR="00B424C1" w:rsidRPr="00A74FE6" w:rsidRDefault="00B424C1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Luna</w:t>
            </w:r>
          </w:p>
        </w:tc>
        <w:tc>
          <w:tcPr>
            <w:tcW w:w="447" w:type="dxa"/>
            <w:textDirection w:val="btLr"/>
          </w:tcPr>
          <w:p w14:paraId="7BCF29B6" w14:textId="0BEA2D48" w:rsidR="00B424C1" w:rsidRPr="00A74FE6" w:rsidRDefault="00B424C1">
            <w:pPr>
              <w:pStyle w:val="TableParagraph"/>
              <w:spacing w:before="109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Ziua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58028EC" w14:textId="77777777" w:rsidR="00B424C1" w:rsidRPr="00A74FE6" w:rsidRDefault="00B424C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14:paraId="30AEBEAD" w14:textId="77777777" w:rsidR="00B424C1" w:rsidRPr="00A74FE6" w:rsidRDefault="00B424C1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textDirection w:val="btLr"/>
          </w:tcPr>
          <w:p w14:paraId="34D8879B" w14:textId="7F1D44B5" w:rsidR="00B424C1" w:rsidRPr="00A74FE6" w:rsidRDefault="000B654D" w:rsidP="000B654D">
            <w:pPr>
              <w:pStyle w:val="TableParagraph"/>
              <w:ind w:left="113" w:right="77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="00B424C1">
              <w:rPr>
                <w:rFonts w:ascii="Times New Roman" w:hAnsi="Times New Roman" w:cs="Times New Roman"/>
                <w:b/>
                <w:sz w:val="16"/>
                <w:szCs w:val="16"/>
              </w:rPr>
              <w:t>Județ</w:t>
            </w:r>
          </w:p>
        </w:tc>
        <w:tc>
          <w:tcPr>
            <w:tcW w:w="821" w:type="dxa"/>
            <w:textDirection w:val="btLr"/>
          </w:tcPr>
          <w:p w14:paraId="1305EA52" w14:textId="77777777" w:rsidR="000B654D" w:rsidRDefault="000B654D" w:rsidP="00A26F2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F2214A" w14:textId="20E1D71B" w:rsidR="00B424C1" w:rsidRPr="00A74FE6" w:rsidRDefault="00B424C1" w:rsidP="00A26F2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Localitate/ ZUM</w:t>
            </w:r>
          </w:p>
        </w:tc>
        <w:tc>
          <w:tcPr>
            <w:tcW w:w="724" w:type="dxa"/>
            <w:vMerge/>
            <w:tcBorders>
              <w:top w:val="nil"/>
            </w:tcBorders>
            <w:textDirection w:val="btLr"/>
          </w:tcPr>
          <w:p w14:paraId="4EF40B9E" w14:textId="77777777" w:rsidR="00B424C1" w:rsidRPr="00A74FE6" w:rsidRDefault="00B424C1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textDirection w:val="btLr"/>
          </w:tcPr>
          <w:p w14:paraId="7CC895F3" w14:textId="0C1EDC02" w:rsidR="00B424C1" w:rsidRDefault="00B424C1" w:rsidP="00C5457F">
            <w:pPr>
              <w:pStyle w:val="TableParagraph"/>
              <w:spacing w:before="113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</w:t>
            </w:r>
          </w:p>
          <w:p w14:paraId="036E9048" w14:textId="65B09922" w:rsidR="00B424C1" w:rsidRPr="00A74FE6" w:rsidRDefault="00B424C1">
            <w:pPr>
              <w:pStyle w:val="TableParagraph"/>
              <w:spacing w:before="113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43A1D281" w14:textId="1538A0BF" w:rsidR="00B424C1" w:rsidRPr="00A74FE6" w:rsidRDefault="00B424C1" w:rsidP="00B91F87">
            <w:pPr>
              <w:pStyle w:val="TableParagraph"/>
              <w:spacing w:before="11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CS 2</w:t>
            </w:r>
          </w:p>
        </w:tc>
        <w:tc>
          <w:tcPr>
            <w:tcW w:w="328" w:type="dxa"/>
            <w:textDirection w:val="btLr"/>
          </w:tcPr>
          <w:p w14:paraId="3215691E" w14:textId="1C488D0D" w:rsidR="00B424C1" w:rsidRPr="00A74FE6" w:rsidRDefault="00B424C1" w:rsidP="00C5457F">
            <w:pPr>
              <w:pStyle w:val="TableParagraph"/>
              <w:spacing w:before="11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CS 3</w:t>
            </w:r>
          </w:p>
        </w:tc>
        <w:tc>
          <w:tcPr>
            <w:tcW w:w="381" w:type="dxa"/>
            <w:textDirection w:val="btLr"/>
          </w:tcPr>
          <w:p w14:paraId="64B0141F" w14:textId="0370C795" w:rsidR="00B424C1" w:rsidRDefault="00B424C1" w:rsidP="00B91F87">
            <w:pPr>
              <w:pStyle w:val="TableParagraph"/>
              <w:spacing w:before="113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CS 4</w:t>
            </w:r>
          </w:p>
        </w:tc>
        <w:tc>
          <w:tcPr>
            <w:tcW w:w="425" w:type="dxa"/>
            <w:textDirection w:val="btLr"/>
          </w:tcPr>
          <w:p w14:paraId="7A6E7DF6" w14:textId="7F2E0200" w:rsidR="00B424C1" w:rsidRPr="00A74FE6" w:rsidRDefault="00B424C1" w:rsidP="00B91F87">
            <w:pPr>
              <w:pStyle w:val="TableParagraph"/>
              <w:spacing w:before="113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CS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BE32CF1" w14:textId="77777777" w:rsidR="00B424C1" w:rsidRPr="00A74FE6" w:rsidRDefault="00B424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5400D04" w14:textId="77777777" w:rsidR="00B424C1" w:rsidRPr="00A74FE6" w:rsidRDefault="00B424C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5B94818" w14:textId="77777777" w:rsidR="00B424C1" w:rsidRPr="008829F0" w:rsidRDefault="00B424C1" w:rsidP="0088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14:paraId="154028D9" w14:textId="5BB3A477" w:rsidR="00B424C1" w:rsidRPr="00A74FE6" w:rsidRDefault="00B424C1">
            <w:pPr>
              <w:rPr>
                <w:sz w:val="16"/>
                <w:szCs w:val="16"/>
              </w:rPr>
            </w:pPr>
          </w:p>
        </w:tc>
      </w:tr>
      <w:tr w:rsidR="000B654D" w:rsidRPr="00A74FE6" w14:paraId="4DA7F027" w14:textId="77777777" w:rsidTr="003E32A4">
        <w:trPr>
          <w:trHeight w:val="1813"/>
          <w:jc w:val="center"/>
        </w:trPr>
        <w:tc>
          <w:tcPr>
            <w:tcW w:w="562" w:type="dxa"/>
          </w:tcPr>
          <w:p w14:paraId="1838ABCB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2347BD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83F1F4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50C478" w14:textId="682D02D5" w:rsidR="008829F0" w:rsidRPr="00C53B5F" w:rsidRDefault="001D16B6" w:rsidP="001D16B6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8829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18DE219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279CE5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BABF6F" w14:textId="77777777" w:rsidR="008829F0" w:rsidRPr="00C53B5F" w:rsidRDefault="008829F0" w:rsidP="0090241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4EA850" w14:textId="77777777" w:rsidR="008829F0" w:rsidRPr="00C53B5F" w:rsidRDefault="008829F0" w:rsidP="009024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" w:type="dxa"/>
          </w:tcPr>
          <w:p w14:paraId="509BFE98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82FEE3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7912FF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681760" w14:textId="77830968" w:rsidR="008829F0" w:rsidRPr="00C53B5F" w:rsidRDefault="008829F0" w:rsidP="008C1775">
            <w:pPr>
              <w:pStyle w:val="TableParagraph"/>
              <w:ind w:right="8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381" w:type="dxa"/>
          </w:tcPr>
          <w:p w14:paraId="3E558249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73FE23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E979D5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F21071" w14:textId="7AAF6026" w:rsidR="008829F0" w:rsidRPr="00C53B5F" w:rsidRDefault="008829F0" w:rsidP="008C1775">
            <w:pPr>
              <w:pStyle w:val="TableParagraph"/>
              <w:ind w:right="10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7" w:type="dxa"/>
          </w:tcPr>
          <w:p w14:paraId="0F6D7813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A42D24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64BFC8" w14:textId="77777777" w:rsidR="008829F0" w:rsidRPr="00C53B5F" w:rsidRDefault="008829F0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A44116" w14:textId="6C116BEC" w:rsidR="008829F0" w:rsidRPr="00C53B5F" w:rsidRDefault="008829F0" w:rsidP="008C1775">
            <w:pPr>
              <w:pStyle w:val="TableParagraph"/>
              <w:ind w:right="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14:paraId="46C9F743" w14:textId="2E178B7D" w:rsidR="008829F0" w:rsidRPr="000B654D" w:rsidRDefault="008829F0" w:rsidP="008829F0">
            <w:pPr>
              <w:tabs>
                <w:tab w:val="left" w:leader="dot" w:pos="6099"/>
              </w:tabs>
              <w:spacing w:before="119"/>
              <w:ind w:right="183"/>
              <w:rPr>
                <w:rFonts w:eastAsia="Trebuchet MS"/>
                <w:b/>
                <w:bCs/>
                <w:sz w:val="20"/>
                <w:szCs w:val="20"/>
                <w:lang w:eastAsia="en-US" w:bidi="ar-SA"/>
              </w:rPr>
            </w:pPr>
            <w:r w:rsidRPr="000B654D">
              <w:rPr>
                <w:rFonts w:eastAsia="Trebuchet MS"/>
                <w:sz w:val="20"/>
                <w:szCs w:val="20"/>
                <w:lang w:eastAsia="en-US" w:bidi="ar-SA"/>
              </w:rPr>
              <w:t>„</w:t>
            </w:r>
            <w:r w:rsidRPr="000B654D">
              <w:rPr>
                <w:rFonts w:eastAsia="Trebuchet MS"/>
                <w:b/>
                <w:bCs/>
                <w:sz w:val="20"/>
                <w:szCs w:val="20"/>
                <w:lang w:eastAsia="en-US" w:bidi="ar-SA"/>
              </w:rPr>
              <w:t>Îmbunătățirea infrastructurii educaționale și sociale pentru incluziune comunitară în Z.U.M.</w:t>
            </w:r>
            <w:r w:rsidR="000B654D">
              <w:rPr>
                <w:rFonts w:eastAsia="Trebuchet MS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0B654D">
              <w:rPr>
                <w:rFonts w:eastAsia="Trebuchet MS"/>
                <w:b/>
                <w:bCs/>
                <w:sz w:val="20"/>
                <w:szCs w:val="20"/>
                <w:lang w:eastAsia="en-US" w:bidi="ar-SA"/>
              </w:rPr>
              <w:t>Mediaș”</w:t>
            </w:r>
          </w:p>
          <w:p w14:paraId="7FEB0F28" w14:textId="71904592" w:rsidR="008829F0" w:rsidRPr="00A74FE6" w:rsidRDefault="008829F0" w:rsidP="00765232">
            <w:pPr>
              <w:pStyle w:val="TableParagraph"/>
              <w:spacing w:before="49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6" w:type="dxa"/>
          </w:tcPr>
          <w:p w14:paraId="77B171A8" w14:textId="77777777" w:rsidR="008829F0" w:rsidRPr="00A74FE6" w:rsidRDefault="008829F0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D60EE6" w14:textId="77777777" w:rsidR="008829F0" w:rsidRPr="000B654D" w:rsidRDefault="008829F0" w:rsidP="00A26F2B">
            <w:pPr>
              <w:rPr>
                <w:rFonts w:eastAsia="Trebuchet MS"/>
                <w:b/>
                <w:bCs/>
                <w:sz w:val="16"/>
                <w:szCs w:val="16"/>
                <w:lang w:eastAsia="en-US" w:bidi="ar-SA"/>
              </w:rPr>
            </w:pPr>
            <w:r w:rsidRPr="000B654D">
              <w:rPr>
                <w:rFonts w:eastAsia="Trebuchet MS"/>
                <w:b/>
                <w:bCs/>
                <w:sz w:val="16"/>
                <w:szCs w:val="16"/>
                <w:lang w:eastAsia="en-US" w:bidi="ar-SA"/>
              </w:rPr>
              <w:t>MUNICIPIUL MEDIAS /UAT Nivel Municipiu</w:t>
            </w:r>
            <w:r w:rsidRPr="000B654D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0B654D">
              <w:rPr>
                <w:rFonts w:eastAsia="Trebuchet MS"/>
                <w:sz w:val="16"/>
                <w:szCs w:val="16"/>
                <w:lang w:eastAsia="en-US" w:bidi="ar-SA"/>
              </w:rPr>
              <w:t>/</w:t>
            </w:r>
            <w:r w:rsidRPr="000B654D">
              <w:rPr>
                <w:rFonts w:eastAsia="Trebuchet MS"/>
                <w:b/>
                <w:bCs/>
                <w:sz w:val="16"/>
                <w:szCs w:val="16"/>
                <w:lang w:eastAsia="en-US" w:bidi="ar-SA"/>
              </w:rPr>
              <w:t>Apel &lt;FEDR/GAL</w:t>
            </w:r>
          </w:p>
          <w:p w14:paraId="7C3362C4" w14:textId="70065852" w:rsidR="008829F0" w:rsidRPr="00A74FE6" w:rsidRDefault="008829F0" w:rsidP="008C1A4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54D">
              <w:rPr>
                <w:rFonts w:ascii="Times New Roman" w:eastAsia="Trebuchet MS" w:hAnsi="Times New Roman" w:cs="Times New Roman"/>
                <w:b/>
                <w:bCs/>
                <w:spacing w:val="-5"/>
                <w:sz w:val="16"/>
                <w:szCs w:val="16"/>
                <w:lang w:eastAsia="en-US" w:bidi="ar-SA"/>
              </w:rPr>
              <w:t>Z.U.M.Mediaș/2025/1</w:t>
            </w:r>
          </w:p>
        </w:tc>
        <w:tc>
          <w:tcPr>
            <w:tcW w:w="731" w:type="dxa"/>
          </w:tcPr>
          <w:p w14:paraId="5A60E9AB" w14:textId="77777777" w:rsidR="008829F0" w:rsidRPr="00A74FE6" w:rsidRDefault="008829F0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6FA701" w14:textId="77777777" w:rsidR="00B424C1" w:rsidRDefault="00B424C1" w:rsidP="00B424C1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346952" w14:textId="226C6BBA" w:rsidR="008829F0" w:rsidRPr="00A74FE6" w:rsidRDefault="00B424C1" w:rsidP="00B424C1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8829F0">
              <w:rPr>
                <w:rFonts w:ascii="Times New Roman" w:hAnsi="Times New Roman" w:cs="Times New Roman"/>
                <w:b/>
                <w:sz w:val="16"/>
                <w:szCs w:val="16"/>
              </w:rPr>
              <w:t>Sibiu</w:t>
            </w:r>
          </w:p>
        </w:tc>
        <w:tc>
          <w:tcPr>
            <w:tcW w:w="821" w:type="dxa"/>
          </w:tcPr>
          <w:p w14:paraId="64A9D76B" w14:textId="782726B3" w:rsidR="008829F0" w:rsidRPr="00A74FE6" w:rsidRDefault="008829F0" w:rsidP="008829F0">
            <w:pPr>
              <w:pStyle w:val="TableParagraph"/>
              <w:spacing w:before="150"/>
              <w:ind w:right="28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Media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ZUM 3</w:t>
            </w:r>
          </w:p>
        </w:tc>
        <w:tc>
          <w:tcPr>
            <w:tcW w:w="724" w:type="dxa"/>
          </w:tcPr>
          <w:p w14:paraId="62BA0FB1" w14:textId="77777777" w:rsidR="008829F0" w:rsidRPr="00A74FE6" w:rsidRDefault="008829F0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22D417" w14:textId="3C2899B2" w:rsidR="008829F0" w:rsidRPr="00A74FE6" w:rsidRDefault="008829F0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87,50</w:t>
            </w:r>
          </w:p>
          <w:p w14:paraId="382F44E2" w14:textId="77777777" w:rsidR="008829F0" w:rsidRPr="00A74FE6" w:rsidRDefault="008829F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2535E" w14:textId="513B156D" w:rsidR="008829F0" w:rsidRPr="00A74FE6" w:rsidRDefault="008829F0">
            <w:pPr>
              <w:pStyle w:val="TableParagraph"/>
              <w:ind w:left="113" w:right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14:paraId="24F4F8A5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7A47516" w14:textId="5258DB6C" w:rsidR="008829F0" w:rsidRPr="007E5F2F" w:rsidRDefault="008829F0" w:rsidP="00E22290">
            <w:pPr>
              <w:pStyle w:val="TableParagraph"/>
              <w:ind w:right="105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14:paraId="1B2C8903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53812AA1" w14:textId="50DA6FBE" w:rsidR="008829F0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22</w:t>
            </w:r>
          </w:p>
          <w:p w14:paraId="7079DC65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D4D3510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C8324D9" w14:textId="0FFA2615" w:rsidR="008829F0" w:rsidRPr="007E5F2F" w:rsidRDefault="008829F0" w:rsidP="00E22290">
            <w:pPr>
              <w:pStyle w:val="TableParagraph"/>
              <w:ind w:right="99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</w:tc>
        <w:tc>
          <w:tcPr>
            <w:tcW w:w="328" w:type="dxa"/>
          </w:tcPr>
          <w:p w14:paraId="6E295D77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4CFD0F72" w14:textId="39E32FC5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24</w:t>
            </w:r>
          </w:p>
          <w:p w14:paraId="06B69ADC" w14:textId="4C1CA7E1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265F98E7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3C79AB7D" w14:textId="7777777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22B49E86" w14:textId="77777777" w:rsidR="008829F0" w:rsidRPr="007E5F2F" w:rsidRDefault="008829F0">
            <w:pPr>
              <w:pStyle w:val="TableParagraph"/>
              <w:spacing w:before="105" w:line="199" w:lineRule="exact"/>
              <w:ind w:left="204" w:right="192"/>
              <w:jc w:val="center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</w:tc>
        <w:tc>
          <w:tcPr>
            <w:tcW w:w="381" w:type="dxa"/>
          </w:tcPr>
          <w:p w14:paraId="0B8B5F8A" w14:textId="77777777" w:rsidR="008829F0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02AB49B9" w14:textId="615D4567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14,5</w:t>
            </w:r>
          </w:p>
        </w:tc>
        <w:tc>
          <w:tcPr>
            <w:tcW w:w="425" w:type="dxa"/>
          </w:tcPr>
          <w:p w14:paraId="0632326E" w14:textId="5200C5A6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04D3E60D" w14:textId="2688867F" w:rsidR="008829F0" w:rsidRPr="007E5F2F" w:rsidRDefault="008829F0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9</w:t>
            </w:r>
          </w:p>
          <w:p w14:paraId="502D3DF0" w14:textId="77777777" w:rsidR="008829F0" w:rsidRPr="007E5F2F" w:rsidRDefault="008829F0">
            <w:pPr>
              <w:pStyle w:val="TableParagraph"/>
              <w:spacing w:before="5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69691FF2" w14:textId="658660A5" w:rsidR="008829F0" w:rsidRPr="007E5F2F" w:rsidRDefault="008829F0" w:rsidP="00E22290">
            <w:pPr>
              <w:pStyle w:val="TableParagraph"/>
              <w:ind w:right="194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</w:tcPr>
          <w:p w14:paraId="56C2C739" w14:textId="25B5A494" w:rsidR="008829F0" w:rsidRPr="00111B4B" w:rsidRDefault="00EB3AB7" w:rsidP="00E22290">
            <w:pPr>
              <w:pStyle w:val="TableParagraph"/>
              <w:ind w:right="27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649F">
              <w:rPr>
                <w:b/>
                <w:bCs/>
                <w:sz w:val="16"/>
                <w:szCs w:val="16"/>
              </w:rPr>
              <w:t>1.379.280,00</w:t>
            </w:r>
            <w:r w:rsidRPr="00EF1D01">
              <w:rPr>
                <w:color w:val="EE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Pr="00A252DC">
              <w:rPr>
                <w:rFonts w:ascii="Times New Roman" w:hAnsi="Times New Roman" w:cs="Times New Roman"/>
                <w:b/>
                <w:sz w:val="16"/>
                <w:szCs w:val="16"/>
              </w:rPr>
              <w:t>uro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A252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6.863.021,42  </w:t>
            </w:r>
            <w:r w:rsidRPr="00A252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lei      </w:t>
            </w:r>
          </w:p>
        </w:tc>
        <w:tc>
          <w:tcPr>
            <w:tcW w:w="1276" w:type="dxa"/>
          </w:tcPr>
          <w:p w14:paraId="0961C820" w14:textId="34BF521E" w:rsidR="008829F0" w:rsidRPr="00795DB5" w:rsidRDefault="008829F0" w:rsidP="00795DB5">
            <w:pPr>
              <w:pStyle w:val="TableParagraph"/>
              <w:ind w:right="1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DB5">
              <w:rPr>
                <w:rFonts w:ascii="Times New Roman" w:hAnsi="Times New Roman" w:cs="Times New Roman"/>
                <w:b/>
                <w:sz w:val="16"/>
                <w:szCs w:val="16"/>
              </w:rPr>
              <w:t>27.585,60 euro/</w:t>
            </w:r>
          </w:p>
          <w:p w14:paraId="6C49E506" w14:textId="19F1316E" w:rsidR="008829F0" w:rsidRPr="00795DB5" w:rsidRDefault="008829F0" w:rsidP="00E10805">
            <w:pPr>
              <w:pStyle w:val="TableParagraph"/>
              <w:ind w:right="1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DB5">
              <w:rPr>
                <w:rFonts w:ascii="Times New Roman" w:hAnsi="Times New Roman" w:cs="Times New Roman"/>
                <w:b/>
                <w:sz w:val="16"/>
                <w:szCs w:val="16"/>
              </w:rPr>
              <w:t>137.260,43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95DB5">
              <w:rPr>
                <w:rFonts w:ascii="Times New Roman" w:hAnsi="Times New Roman" w:cs="Times New Roman"/>
                <w:b/>
                <w:sz w:val="16"/>
                <w:szCs w:val="16"/>
              </w:rPr>
              <w:t>lei</w:t>
            </w:r>
          </w:p>
          <w:p w14:paraId="69E402ED" w14:textId="2383C092" w:rsidR="008829F0" w:rsidRPr="00795DB5" w:rsidRDefault="008829F0" w:rsidP="006C08DC">
            <w:pPr>
              <w:pStyle w:val="TableParagraph"/>
              <w:ind w:left="186"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354865" w14:textId="77777777" w:rsidR="000B654D" w:rsidRDefault="008829F0" w:rsidP="006B4D82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95DB5">
              <w:rPr>
                <w:b/>
                <w:sz w:val="16"/>
                <w:szCs w:val="16"/>
              </w:rPr>
              <w:t>1.351.694,</w:t>
            </w:r>
            <w:r>
              <w:rPr>
                <w:b/>
                <w:sz w:val="16"/>
                <w:szCs w:val="16"/>
              </w:rPr>
              <w:t>40</w:t>
            </w:r>
            <w:r w:rsidRPr="00795DB5">
              <w:rPr>
                <w:b/>
                <w:sz w:val="16"/>
                <w:szCs w:val="16"/>
              </w:rPr>
              <w:t>euro/</w:t>
            </w:r>
          </w:p>
          <w:p w14:paraId="6DBDFEC1" w14:textId="398C44B9" w:rsidR="008829F0" w:rsidRPr="00795DB5" w:rsidRDefault="008829F0" w:rsidP="006B4D82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95DB5">
              <w:rPr>
                <w:b/>
                <w:sz w:val="16"/>
                <w:szCs w:val="16"/>
              </w:rPr>
              <w:t>6.725.760,99 lei</w:t>
            </w:r>
          </w:p>
        </w:tc>
        <w:tc>
          <w:tcPr>
            <w:tcW w:w="1787" w:type="dxa"/>
          </w:tcPr>
          <w:p w14:paraId="45ED87D3" w14:textId="77777777" w:rsidR="000B654D" w:rsidRDefault="008C1775" w:rsidP="008C1775">
            <w:pPr>
              <w:widowControl/>
              <w:autoSpaceDE/>
              <w:autoSpaceDN/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</w:pPr>
            <w:r w:rsidRPr="008C1775"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  <w:t>ADMIS</w:t>
            </w:r>
          </w:p>
          <w:p w14:paraId="26DC78CC" w14:textId="7507C3C0" w:rsidR="008C1775" w:rsidRPr="008C1775" w:rsidRDefault="008C1775" w:rsidP="008C1775">
            <w:pPr>
              <w:widowControl/>
              <w:autoSpaceDE/>
              <w:autoSpaceDN/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</w:pPr>
            <w:r w:rsidRPr="008C1775"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8C1775"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  <w:t>spre</w:t>
            </w:r>
            <w:proofErr w:type="spellEnd"/>
            <w:r w:rsidRPr="008C1775"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8C1775">
              <w:rPr>
                <w:rFonts w:ascii="Trebuchet MS" w:eastAsiaTheme="minorHAnsi" w:hAnsi="Trebuchet MS"/>
                <w:b/>
                <w:sz w:val="20"/>
                <w:szCs w:val="20"/>
                <w:lang w:val="en-US" w:eastAsia="en-US" w:bidi="ar-SA"/>
              </w:rPr>
              <w:t>finanțare</w:t>
            </w:r>
            <w:proofErr w:type="spellEnd"/>
          </w:p>
          <w:p w14:paraId="16942DA6" w14:textId="610AAF0A" w:rsidR="008829F0" w:rsidRPr="00795DB5" w:rsidRDefault="008829F0" w:rsidP="006B4D82">
            <w:pPr>
              <w:widowControl/>
              <w:autoSpaceDE/>
              <w:autoSpaceDN/>
              <w:rPr>
                <w:rFonts w:eastAsiaTheme="minorHAnsi"/>
                <w:b/>
                <w:sz w:val="16"/>
                <w:szCs w:val="16"/>
                <w:lang w:val="en-US" w:eastAsia="en-US" w:bidi="ar-SA"/>
              </w:rPr>
            </w:pPr>
          </w:p>
        </w:tc>
      </w:tr>
    </w:tbl>
    <w:p w14:paraId="47C22C9C" w14:textId="77777777" w:rsidR="00932718" w:rsidRDefault="00932718" w:rsidP="00A7676F">
      <w:pPr>
        <w:pStyle w:val="BodyText"/>
      </w:pPr>
    </w:p>
    <w:p w14:paraId="279D9C51" w14:textId="16578B49" w:rsidR="00445709" w:rsidRPr="00ED7876" w:rsidRDefault="00E675FF" w:rsidP="00A7676F">
      <w:pPr>
        <w:pStyle w:val="BodyText"/>
      </w:pPr>
      <w:r>
        <w:t>Data:</w:t>
      </w:r>
      <w:r w:rsidR="008829F0">
        <w:t xml:space="preserve"> </w:t>
      </w:r>
      <w:r w:rsidR="00FC41EF">
        <w:t>14</w:t>
      </w:r>
      <w:r w:rsidR="00FD716B">
        <w:t>.</w:t>
      </w:r>
      <w:r w:rsidR="00932718">
        <w:t>04</w:t>
      </w:r>
      <w:r w:rsidR="00FD716B">
        <w:t>.202</w:t>
      </w:r>
      <w:r w:rsidR="00932718">
        <w:t>6</w:t>
      </w:r>
      <w:r w:rsidR="00A7676F">
        <w:t xml:space="preserve">                    </w:t>
      </w:r>
    </w:p>
    <w:p w14:paraId="3EC829C5" w14:textId="77777777" w:rsidR="008C1775" w:rsidRDefault="008C1775" w:rsidP="00F07241">
      <w:pPr>
        <w:pStyle w:val="BodyText"/>
        <w:spacing w:before="1"/>
      </w:pPr>
    </w:p>
    <w:p w14:paraId="73779238" w14:textId="6F44D5BA" w:rsidR="00A7676F" w:rsidRDefault="00ED7876" w:rsidP="00F07241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A486A0B" wp14:editId="51AAAC66">
            <wp:simplePos x="0" y="0"/>
            <wp:positionH relativeFrom="page">
              <wp:posOffset>3973830</wp:posOffset>
            </wp:positionH>
            <wp:positionV relativeFrom="page">
              <wp:posOffset>6790055</wp:posOffset>
            </wp:positionV>
            <wp:extent cx="911212" cy="764540"/>
            <wp:effectExtent l="0" t="0" r="381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12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76F">
        <w:t>Manager proiect GAL Z.U.M Mediaș</w:t>
      </w:r>
    </w:p>
    <w:p w14:paraId="1FA03645" w14:textId="464FBD29" w:rsidR="00F07241" w:rsidRPr="00F07241" w:rsidRDefault="00A7676F" w:rsidP="00F07241">
      <w:pPr>
        <w:pStyle w:val="BodyText"/>
        <w:spacing w:before="1"/>
      </w:pPr>
      <w:r>
        <w:t>Veza Cosmina</w:t>
      </w:r>
      <w:r w:rsidR="00F07241" w:rsidRPr="00F07241">
        <w:t xml:space="preserve"> </w:t>
      </w:r>
    </w:p>
    <w:p w14:paraId="2E5D2FAC" w14:textId="5BCE3606" w:rsidR="00765232" w:rsidRDefault="000B654D" w:rsidP="000B654D">
      <w:pPr>
        <w:pStyle w:val="BodyText"/>
        <w:spacing w:before="1"/>
      </w:pPr>
      <w:r>
        <w:t xml:space="preserve">                                                                                                                                                                        </w:t>
      </w:r>
      <w:r w:rsidR="00B424C1">
        <w:t xml:space="preserve"> </w:t>
      </w:r>
      <w:r w:rsidR="00765232">
        <w:t xml:space="preserve">web: https://galmedias.ro/                                                                                                                </w:t>
      </w:r>
    </w:p>
    <w:p w14:paraId="50D64E06" w14:textId="65C98B42" w:rsidR="00E14F43" w:rsidRPr="00E14F43" w:rsidRDefault="00765232" w:rsidP="00E14F43">
      <w:pPr>
        <w:pStyle w:val="BodyText"/>
        <w:spacing w:before="1"/>
        <w:ind w:left="157"/>
      </w:pPr>
      <w:r>
        <w:t xml:space="preserve">                      </w:t>
      </w:r>
      <w:r w:rsidR="00E14F43">
        <w:t xml:space="preserve">                                                                                                                                               </w:t>
      </w:r>
      <w:r>
        <w:t xml:space="preserve"> email: office.galmedias@gmail.com                                                                                                      </w:t>
      </w:r>
      <w:bookmarkStart w:id="4" w:name="_Hlk207779272"/>
      <w:r>
        <w:t xml:space="preserve">                  </w:t>
      </w:r>
      <w:bookmarkEnd w:id="4"/>
      <w:r>
        <w:t xml:space="preserve"> </w:t>
      </w:r>
    </w:p>
    <w:sectPr w:rsidR="00E14F43" w:rsidRPr="00E14F43" w:rsidSect="00F163F4">
      <w:type w:val="continuous"/>
      <w:pgSz w:w="15840" w:h="12240" w:orient="landscape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77"/>
    <w:rsid w:val="00000617"/>
    <w:rsid w:val="00021A17"/>
    <w:rsid w:val="00022B17"/>
    <w:rsid w:val="00054483"/>
    <w:rsid w:val="000571BE"/>
    <w:rsid w:val="00062258"/>
    <w:rsid w:val="000646A2"/>
    <w:rsid w:val="000721A6"/>
    <w:rsid w:val="000728F1"/>
    <w:rsid w:val="00073D9C"/>
    <w:rsid w:val="00086DFB"/>
    <w:rsid w:val="000B555A"/>
    <w:rsid w:val="000B654D"/>
    <w:rsid w:val="000B79B9"/>
    <w:rsid w:val="000C2C9E"/>
    <w:rsid w:val="000E2445"/>
    <w:rsid w:val="000F0DDD"/>
    <w:rsid w:val="00102C77"/>
    <w:rsid w:val="00111B4B"/>
    <w:rsid w:val="00142627"/>
    <w:rsid w:val="00161336"/>
    <w:rsid w:val="00194370"/>
    <w:rsid w:val="001A0903"/>
    <w:rsid w:val="001A48BF"/>
    <w:rsid w:val="001B6D23"/>
    <w:rsid w:val="001B7ED8"/>
    <w:rsid w:val="001D16B6"/>
    <w:rsid w:val="001D44E0"/>
    <w:rsid w:val="001D7DF9"/>
    <w:rsid w:val="001E55DF"/>
    <w:rsid w:val="001F57AA"/>
    <w:rsid w:val="00250A49"/>
    <w:rsid w:val="00283E87"/>
    <w:rsid w:val="002B255B"/>
    <w:rsid w:val="002C2A83"/>
    <w:rsid w:val="002D7161"/>
    <w:rsid w:val="002E7F59"/>
    <w:rsid w:val="002F0E7E"/>
    <w:rsid w:val="00300445"/>
    <w:rsid w:val="003215DB"/>
    <w:rsid w:val="00325738"/>
    <w:rsid w:val="00337A21"/>
    <w:rsid w:val="003478E8"/>
    <w:rsid w:val="0035240D"/>
    <w:rsid w:val="00376F18"/>
    <w:rsid w:val="00393F1C"/>
    <w:rsid w:val="003B26BB"/>
    <w:rsid w:val="003C5B8D"/>
    <w:rsid w:val="003D6891"/>
    <w:rsid w:val="003E0BFE"/>
    <w:rsid w:val="003E32A4"/>
    <w:rsid w:val="003E5806"/>
    <w:rsid w:val="00445709"/>
    <w:rsid w:val="00456DC8"/>
    <w:rsid w:val="00480104"/>
    <w:rsid w:val="004869C4"/>
    <w:rsid w:val="0049429F"/>
    <w:rsid w:val="004A394C"/>
    <w:rsid w:val="004F463D"/>
    <w:rsid w:val="00504FE5"/>
    <w:rsid w:val="00505ABD"/>
    <w:rsid w:val="00505CED"/>
    <w:rsid w:val="005136FA"/>
    <w:rsid w:val="00517917"/>
    <w:rsid w:val="00562ADE"/>
    <w:rsid w:val="00564B2B"/>
    <w:rsid w:val="00573087"/>
    <w:rsid w:val="00582DCF"/>
    <w:rsid w:val="005A43D0"/>
    <w:rsid w:val="005A464B"/>
    <w:rsid w:val="005B6AF1"/>
    <w:rsid w:val="005C5B61"/>
    <w:rsid w:val="005C7A90"/>
    <w:rsid w:val="005D4EAF"/>
    <w:rsid w:val="00611E74"/>
    <w:rsid w:val="00617134"/>
    <w:rsid w:val="00631935"/>
    <w:rsid w:val="0064130C"/>
    <w:rsid w:val="0068590D"/>
    <w:rsid w:val="006873F5"/>
    <w:rsid w:val="00687CD4"/>
    <w:rsid w:val="006914F1"/>
    <w:rsid w:val="00692CEB"/>
    <w:rsid w:val="006B11A2"/>
    <w:rsid w:val="006B4D82"/>
    <w:rsid w:val="006B654A"/>
    <w:rsid w:val="006C08DC"/>
    <w:rsid w:val="006C1F7B"/>
    <w:rsid w:val="006D6655"/>
    <w:rsid w:val="006D7C43"/>
    <w:rsid w:val="006E1D60"/>
    <w:rsid w:val="00721653"/>
    <w:rsid w:val="00724977"/>
    <w:rsid w:val="00753F73"/>
    <w:rsid w:val="007627C4"/>
    <w:rsid w:val="00765232"/>
    <w:rsid w:val="0078714E"/>
    <w:rsid w:val="00791862"/>
    <w:rsid w:val="007921BA"/>
    <w:rsid w:val="00795DB5"/>
    <w:rsid w:val="007B5197"/>
    <w:rsid w:val="007C4D68"/>
    <w:rsid w:val="007E5F2F"/>
    <w:rsid w:val="007F170B"/>
    <w:rsid w:val="00801717"/>
    <w:rsid w:val="00812397"/>
    <w:rsid w:val="008337A0"/>
    <w:rsid w:val="00847600"/>
    <w:rsid w:val="00871434"/>
    <w:rsid w:val="008829F0"/>
    <w:rsid w:val="00897523"/>
    <w:rsid w:val="008A44FD"/>
    <w:rsid w:val="008C1775"/>
    <w:rsid w:val="008C1A47"/>
    <w:rsid w:val="008D1B2A"/>
    <w:rsid w:val="008D4E16"/>
    <w:rsid w:val="0090062B"/>
    <w:rsid w:val="00902411"/>
    <w:rsid w:val="00913946"/>
    <w:rsid w:val="00932718"/>
    <w:rsid w:val="00950ECC"/>
    <w:rsid w:val="00985D93"/>
    <w:rsid w:val="009A7F38"/>
    <w:rsid w:val="009B4B99"/>
    <w:rsid w:val="009D3932"/>
    <w:rsid w:val="009F5021"/>
    <w:rsid w:val="009F66CF"/>
    <w:rsid w:val="00A252DC"/>
    <w:rsid w:val="00A26F2B"/>
    <w:rsid w:val="00A37248"/>
    <w:rsid w:val="00A4208E"/>
    <w:rsid w:val="00A46DA1"/>
    <w:rsid w:val="00A47097"/>
    <w:rsid w:val="00A70FD7"/>
    <w:rsid w:val="00A74FE6"/>
    <w:rsid w:val="00A7676F"/>
    <w:rsid w:val="00AB42F4"/>
    <w:rsid w:val="00AC1AC9"/>
    <w:rsid w:val="00AE4546"/>
    <w:rsid w:val="00AF3A70"/>
    <w:rsid w:val="00B369AE"/>
    <w:rsid w:val="00B424C1"/>
    <w:rsid w:val="00B43E24"/>
    <w:rsid w:val="00B63C65"/>
    <w:rsid w:val="00B75F3A"/>
    <w:rsid w:val="00B80223"/>
    <w:rsid w:val="00B86119"/>
    <w:rsid w:val="00B91F87"/>
    <w:rsid w:val="00B92620"/>
    <w:rsid w:val="00B97171"/>
    <w:rsid w:val="00BB306D"/>
    <w:rsid w:val="00BC6149"/>
    <w:rsid w:val="00BE39F8"/>
    <w:rsid w:val="00BE3A97"/>
    <w:rsid w:val="00C20EFD"/>
    <w:rsid w:val="00C223F8"/>
    <w:rsid w:val="00C53B5F"/>
    <w:rsid w:val="00C5457F"/>
    <w:rsid w:val="00C65DC6"/>
    <w:rsid w:val="00C82561"/>
    <w:rsid w:val="00C94ED2"/>
    <w:rsid w:val="00CA65A1"/>
    <w:rsid w:val="00CB7E34"/>
    <w:rsid w:val="00CC23F2"/>
    <w:rsid w:val="00CD5E3A"/>
    <w:rsid w:val="00CE0C6C"/>
    <w:rsid w:val="00D07BE5"/>
    <w:rsid w:val="00D31C5E"/>
    <w:rsid w:val="00D32A65"/>
    <w:rsid w:val="00D50079"/>
    <w:rsid w:val="00D51908"/>
    <w:rsid w:val="00D5698E"/>
    <w:rsid w:val="00D72551"/>
    <w:rsid w:val="00D814F6"/>
    <w:rsid w:val="00DC4E91"/>
    <w:rsid w:val="00DD6A70"/>
    <w:rsid w:val="00DF4966"/>
    <w:rsid w:val="00DF49C4"/>
    <w:rsid w:val="00DF644C"/>
    <w:rsid w:val="00E04A68"/>
    <w:rsid w:val="00E10805"/>
    <w:rsid w:val="00E14F43"/>
    <w:rsid w:val="00E22290"/>
    <w:rsid w:val="00E52A5F"/>
    <w:rsid w:val="00E675FF"/>
    <w:rsid w:val="00E7034B"/>
    <w:rsid w:val="00E72422"/>
    <w:rsid w:val="00E81397"/>
    <w:rsid w:val="00E90BBF"/>
    <w:rsid w:val="00EA29DF"/>
    <w:rsid w:val="00EB3AB7"/>
    <w:rsid w:val="00EC3DFA"/>
    <w:rsid w:val="00ED2F3E"/>
    <w:rsid w:val="00ED7876"/>
    <w:rsid w:val="00EE363D"/>
    <w:rsid w:val="00EF1D01"/>
    <w:rsid w:val="00EF3AEA"/>
    <w:rsid w:val="00EF55AA"/>
    <w:rsid w:val="00F010CE"/>
    <w:rsid w:val="00F07241"/>
    <w:rsid w:val="00F111F1"/>
    <w:rsid w:val="00F163F4"/>
    <w:rsid w:val="00F33FD6"/>
    <w:rsid w:val="00F471E6"/>
    <w:rsid w:val="00F47A13"/>
    <w:rsid w:val="00F5681F"/>
    <w:rsid w:val="00F77560"/>
    <w:rsid w:val="00FA49BF"/>
    <w:rsid w:val="00FB0133"/>
    <w:rsid w:val="00FC41EF"/>
    <w:rsid w:val="00FD716B"/>
    <w:rsid w:val="00FE7934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BD84"/>
  <w15:docId w15:val="{D62D9E24-1D67-4DFB-AE00-4F0B201D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2"/>
      <w:ind w:left="4308" w:right="2536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1D7DF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Adriana Bordas</cp:lastModifiedBy>
  <cp:revision>4</cp:revision>
  <cp:lastPrinted>2026-04-14T05:45:00Z</cp:lastPrinted>
  <dcterms:created xsi:type="dcterms:W3CDTF">2026-04-14T05:47:00Z</dcterms:created>
  <dcterms:modified xsi:type="dcterms:W3CDTF">2026-04-14T10:58:00Z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2020-02-15T00:00:00Z</vt:filetime>
  </property>
</Properties>
</file>