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D352" w14:textId="77777777" w:rsidR="00CB507C" w:rsidRDefault="00000000">
      <w:pPr>
        <w:tabs>
          <w:tab w:val="left" w:pos="10003"/>
        </w:tabs>
        <w:ind w:left="142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752851" wp14:editId="18987622">
            <wp:extent cx="3285160" cy="7286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160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2BF8AD80" wp14:editId="7E24D559">
            <wp:extent cx="870588" cy="7175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588" cy="71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BDBEF" w14:textId="77777777" w:rsidR="00CB507C" w:rsidRDefault="00CB507C">
      <w:pPr>
        <w:pStyle w:val="BodyText"/>
        <w:rPr>
          <w:rFonts w:ascii="Times New Roman"/>
          <w:sz w:val="20"/>
        </w:rPr>
      </w:pPr>
    </w:p>
    <w:p w14:paraId="6E115649" w14:textId="77777777" w:rsidR="00CB507C" w:rsidRDefault="00000000">
      <w:pPr>
        <w:pStyle w:val="BodyText"/>
        <w:spacing w:before="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6619ACF8" wp14:editId="020D86D5">
            <wp:simplePos x="0" y="0"/>
            <wp:positionH relativeFrom="page">
              <wp:posOffset>737263</wp:posOffset>
            </wp:positionH>
            <wp:positionV relativeFrom="paragraph">
              <wp:posOffset>168057</wp:posOffset>
            </wp:positionV>
            <wp:extent cx="8719414" cy="5238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941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80F07" w14:textId="77777777" w:rsidR="00CB507C" w:rsidRDefault="00CB507C">
      <w:pPr>
        <w:pStyle w:val="BodyText"/>
        <w:rPr>
          <w:rFonts w:ascii="Times New Roman"/>
          <w:sz w:val="26"/>
        </w:rPr>
      </w:pPr>
    </w:p>
    <w:p w14:paraId="5DD55795" w14:textId="77777777" w:rsidR="00CB507C" w:rsidRDefault="00CB507C">
      <w:pPr>
        <w:pStyle w:val="BodyText"/>
        <w:spacing w:before="66"/>
        <w:rPr>
          <w:rFonts w:ascii="Times New Roman"/>
          <w:sz w:val="26"/>
        </w:rPr>
      </w:pPr>
    </w:p>
    <w:p w14:paraId="5C8DD960" w14:textId="29BDDDE0" w:rsidR="00CB507C" w:rsidRDefault="00000000" w:rsidP="004445F4">
      <w:pPr>
        <w:tabs>
          <w:tab w:val="left" w:pos="5859"/>
        </w:tabs>
        <w:spacing w:before="1"/>
        <w:ind w:left="141"/>
        <w:rPr>
          <w:sz w:val="26"/>
        </w:rPr>
      </w:pPr>
      <w:r>
        <w:rPr>
          <w:spacing w:val="-2"/>
          <w:position w:val="4"/>
        </w:rPr>
        <w:t>Nr.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înreg:</w:t>
      </w:r>
      <w:r>
        <w:rPr>
          <w:spacing w:val="-14"/>
          <w:position w:val="4"/>
        </w:rPr>
        <w:t xml:space="preserve"> </w:t>
      </w:r>
      <w:r w:rsidR="00FE0B30">
        <w:rPr>
          <w:spacing w:val="-2"/>
          <w:position w:val="4"/>
        </w:rPr>
        <w:t>45</w:t>
      </w:r>
      <w:r>
        <w:rPr>
          <w:spacing w:val="-2"/>
          <w:position w:val="4"/>
        </w:rPr>
        <w:t>/</w:t>
      </w:r>
      <w:r w:rsidR="00FE0B30">
        <w:rPr>
          <w:spacing w:val="-2"/>
          <w:position w:val="4"/>
        </w:rPr>
        <w:t>03</w:t>
      </w:r>
      <w:r>
        <w:rPr>
          <w:spacing w:val="-2"/>
          <w:position w:val="4"/>
        </w:rPr>
        <w:t>.0</w:t>
      </w:r>
      <w:r w:rsidR="00022455">
        <w:rPr>
          <w:spacing w:val="-2"/>
          <w:position w:val="4"/>
        </w:rPr>
        <w:t>4</w:t>
      </w:r>
      <w:r>
        <w:rPr>
          <w:spacing w:val="-2"/>
          <w:position w:val="4"/>
        </w:rPr>
        <w:t>.2</w:t>
      </w:r>
      <w:r w:rsidR="004445F4">
        <w:rPr>
          <w:spacing w:val="-2"/>
          <w:position w:val="4"/>
        </w:rPr>
        <w:t>02</w:t>
      </w:r>
      <w:r w:rsidR="00022455">
        <w:rPr>
          <w:spacing w:val="-2"/>
          <w:position w:val="4"/>
        </w:rPr>
        <w:t>6</w:t>
      </w:r>
      <w:r w:rsidR="004445F4">
        <w:rPr>
          <w:spacing w:val="-2"/>
          <w:position w:val="4"/>
        </w:rPr>
        <w:t xml:space="preserve">              </w:t>
      </w:r>
      <w:r w:rsidR="00FE0B30">
        <w:rPr>
          <w:spacing w:val="-2"/>
          <w:position w:val="4"/>
        </w:rPr>
        <w:t xml:space="preserve">                      </w:t>
      </w:r>
      <w:r w:rsidR="004445F4">
        <w:rPr>
          <w:spacing w:val="-2"/>
          <w:position w:val="4"/>
        </w:rPr>
        <w:t xml:space="preserve">   </w:t>
      </w:r>
      <w:r>
        <w:rPr>
          <w:spacing w:val="-2"/>
          <w:sz w:val="26"/>
        </w:rPr>
        <w:t>Rezultate</w:t>
      </w:r>
      <w:r>
        <w:rPr>
          <w:spacing w:val="-7"/>
          <w:sz w:val="26"/>
        </w:rPr>
        <w:t xml:space="preserve"> </w:t>
      </w:r>
      <w:r w:rsidR="004445F4">
        <w:rPr>
          <w:spacing w:val="-2"/>
          <w:sz w:val="26"/>
        </w:rPr>
        <w:t>Evaluare Tehnico-financiară</w:t>
      </w:r>
    </w:p>
    <w:p w14:paraId="48D92771" w14:textId="0B8DF7D4" w:rsidR="00CB507C" w:rsidRDefault="004445F4" w:rsidP="004445F4">
      <w:pPr>
        <w:pStyle w:val="BodyText"/>
      </w:pPr>
      <w:r>
        <w:t xml:space="preserve">                                              pentru</w:t>
      </w:r>
      <w:r>
        <w:rPr>
          <w:spacing w:val="-21"/>
        </w:rPr>
        <w:t xml:space="preserve"> </w:t>
      </w:r>
      <w:r>
        <w:t>fișa de</w:t>
      </w:r>
      <w:r>
        <w:rPr>
          <w:spacing w:val="-18"/>
        </w:rPr>
        <w:t>pusă în cadrul Apelului</w:t>
      </w:r>
      <w:r>
        <w:rPr>
          <w:spacing w:val="41"/>
        </w:rPr>
        <w:t xml:space="preserve"> </w:t>
      </w:r>
      <w:r>
        <w:t>&lt;</w:t>
      </w:r>
      <w:r>
        <w:rPr>
          <w:spacing w:val="37"/>
        </w:rPr>
        <w:t xml:space="preserve"> </w:t>
      </w:r>
      <w:r>
        <w:t>F</w:t>
      </w:r>
      <w:r w:rsidR="00022455">
        <w:t>EDR</w:t>
      </w:r>
      <w:r>
        <w:t>/GAL</w:t>
      </w:r>
      <w:r>
        <w:rPr>
          <w:spacing w:val="-18"/>
        </w:rPr>
        <w:t xml:space="preserve"> </w:t>
      </w:r>
      <w:r>
        <w:t>Z.U.M.Mediaș/2025/1</w:t>
      </w:r>
      <w:r>
        <w:rPr>
          <w:spacing w:val="-18"/>
        </w:rPr>
        <w:t xml:space="preserve"> </w:t>
      </w:r>
      <w:r>
        <w:rPr>
          <w:spacing w:val="-10"/>
        </w:rPr>
        <w:t>&gt;</w:t>
      </w:r>
    </w:p>
    <w:p w14:paraId="4DCB05A6" w14:textId="77777777" w:rsidR="00CB507C" w:rsidRDefault="00CB507C">
      <w:pPr>
        <w:pStyle w:val="BodyText"/>
        <w:rPr>
          <w:sz w:val="20"/>
        </w:rPr>
      </w:pPr>
    </w:p>
    <w:p w14:paraId="00A484DB" w14:textId="77777777" w:rsidR="00CB507C" w:rsidRDefault="00CB507C">
      <w:pPr>
        <w:pStyle w:val="BodyText"/>
        <w:rPr>
          <w:sz w:val="20"/>
        </w:rPr>
      </w:pPr>
    </w:p>
    <w:p w14:paraId="428966FA" w14:textId="77777777" w:rsidR="00CB507C" w:rsidRDefault="00CB507C">
      <w:pPr>
        <w:pStyle w:val="BodyText"/>
        <w:rPr>
          <w:sz w:val="20"/>
        </w:rPr>
      </w:pPr>
    </w:p>
    <w:p w14:paraId="2C405F1D" w14:textId="77777777" w:rsidR="00CB507C" w:rsidRDefault="00CB507C">
      <w:pPr>
        <w:pStyle w:val="BodyText"/>
        <w:spacing w:before="7"/>
        <w:rPr>
          <w:sz w:val="20"/>
        </w:rPr>
      </w:pPr>
    </w:p>
    <w:tbl>
      <w:tblPr>
        <w:tblW w:w="14846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863"/>
        <w:gridCol w:w="2526"/>
        <w:gridCol w:w="4369"/>
        <w:gridCol w:w="3126"/>
        <w:gridCol w:w="2444"/>
      </w:tblGrid>
      <w:tr w:rsidR="00CB507C" w14:paraId="0FB2FD72" w14:textId="77777777" w:rsidTr="00FE0B30">
        <w:trPr>
          <w:trHeight w:val="633"/>
        </w:trPr>
        <w:tc>
          <w:tcPr>
            <w:tcW w:w="518" w:type="dxa"/>
          </w:tcPr>
          <w:p w14:paraId="3C8D95C1" w14:textId="77777777" w:rsidR="00CB507C" w:rsidRDefault="00000000">
            <w:pPr>
              <w:pStyle w:val="TableParagraph"/>
              <w:ind w:lef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1863" w:type="dxa"/>
          </w:tcPr>
          <w:p w14:paraId="1EB6EC20" w14:textId="77777777" w:rsidR="00CB507C" w:rsidRDefault="00000000">
            <w:pPr>
              <w:pStyle w:val="TableParagraph"/>
              <w:ind w:left="0" w:right="155"/>
              <w:jc w:val="center"/>
              <w:rPr>
                <w:b/>
              </w:rPr>
            </w:pPr>
            <w:r>
              <w:rPr>
                <w:b/>
              </w:rPr>
              <w:t>Cod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proiect</w:t>
            </w:r>
          </w:p>
        </w:tc>
        <w:tc>
          <w:tcPr>
            <w:tcW w:w="2526" w:type="dxa"/>
          </w:tcPr>
          <w:p w14:paraId="6A8D4763" w14:textId="77777777" w:rsidR="00CB507C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Titlu</w:t>
            </w:r>
          </w:p>
        </w:tc>
        <w:tc>
          <w:tcPr>
            <w:tcW w:w="4369" w:type="dxa"/>
          </w:tcPr>
          <w:p w14:paraId="48F890E8" w14:textId="77777777" w:rsidR="00CB507C" w:rsidRDefault="00000000">
            <w:pPr>
              <w:pStyle w:val="TableParagraph"/>
              <w:ind w:left="239"/>
              <w:rPr>
                <w:b/>
              </w:rPr>
            </w:pPr>
            <w:r>
              <w:rPr>
                <w:b/>
              </w:rPr>
              <w:t>Solicitant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Număr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apel</w:t>
            </w:r>
          </w:p>
        </w:tc>
        <w:tc>
          <w:tcPr>
            <w:tcW w:w="3126" w:type="dxa"/>
          </w:tcPr>
          <w:p w14:paraId="02DBFC5C" w14:textId="72A3286E" w:rsidR="00CB507C" w:rsidRDefault="00000000">
            <w:pPr>
              <w:pStyle w:val="TableParagraph"/>
              <w:ind w:left="258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E</w:t>
            </w:r>
            <w:r w:rsidR="004445F4">
              <w:rPr>
                <w:b/>
                <w:spacing w:val="-5"/>
              </w:rPr>
              <w:t>TF</w:t>
            </w:r>
            <w:r w:rsidR="00022455">
              <w:rPr>
                <w:b/>
                <w:spacing w:val="-5"/>
              </w:rPr>
              <w:t>C</w:t>
            </w:r>
          </w:p>
        </w:tc>
        <w:tc>
          <w:tcPr>
            <w:tcW w:w="2444" w:type="dxa"/>
          </w:tcPr>
          <w:p w14:paraId="4C6D145C" w14:textId="77777777" w:rsidR="00CB507C" w:rsidRDefault="00000000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2"/>
              </w:rPr>
              <w:t>Observații/Rezultat</w:t>
            </w:r>
          </w:p>
        </w:tc>
      </w:tr>
      <w:tr w:rsidR="00CB507C" w14:paraId="2745DE2A" w14:textId="77777777" w:rsidTr="00FE0B30">
        <w:trPr>
          <w:trHeight w:val="2131"/>
        </w:trPr>
        <w:tc>
          <w:tcPr>
            <w:tcW w:w="518" w:type="dxa"/>
          </w:tcPr>
          <w:p w14:paraId="60B1B7BC" w14:textId="77777777" w:rsidR="00CB507C" w:rsidRDefault="00000000">
            <w:pPr>
              <w:pStyle w:val="TableParagraph"/>
              <w:spacing w:before="100"/>
              <w:ind w:left="73" w:right="12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63" w:type="dxa"/>
          </w:tcPr>
          <w:p w14:paraId="1CE27F6A" w14:textId="7169D659" w:rsidR="00CB507C" w:rsidRPr="00CC562C" w:rsidRDefault="00022455">
            <w:pPr>
              <w:pStyle w:val="TableParagraph"/>
              <w:spacing w:before="100"/>
              <w:ind w:left="82" w:right="155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2</w:t>
            </w:r>
            <w:r w:rsidRPr="00CC562C">
              <w:rPr>
                <w:b/>
                <w:bCs/>
                <w:spacing w:val="-2"/>
              </w:rPr>
              <w:t>/</w:t>
            </w:r>
            <w:r>
              <w:rPr>
                <w:b/>
                <w:bCs/>
                <w:spacing w:val="-2"/>
              </w:rPr>
              <w:t>27</w:t>
            </w:r>
            <w:r w:rsidRPr="00CC562C">
              <w:rPr>
                <w:b/>
                <w:bCs/>
                <w:spacing w:val="-2"/>
              </w:rPr>
              <w:t>.0</w:t>
            </w:r>
            <w:r>
              <w:rPr>
                <w:b/>
                <w:bCs/>
                <w:spacing w:val="-2"/>
              </w:rPr>
              <w:t>2</w:t>
            </w:r>
            <w:r w:rsidRPr="00CC562C">
              <w:rPr>
                <w:b/>
                <w:bCs/>
                <w:spacing w:val="-2"/>
              </w:rPr>
              <w:t>.202</w:t>
            </w:r>
            <w:r>
              <w:rPr>
                <w:b/>
                <w:bCs/>
                <w:spacing w:val="-2"/>
              </w:rPr>
              <w:t>6</w:t>
            </w:r>
          </w:p>
        </w:tc>
        <w:tc>
          <w:tcPr>
            <w:tcW w:w="2526" w:type="dxa"/>
          </w:tcPr>
          <w:p w14:paraId="13FF580C" w14:textId="77777777" w:rsidR="00022455" w:rsidRPr="00E045DD" w:rsidRDefault="00022455" w:rsidP="00022455">
            <w:pPr>
              <w:pStyle w:val="BodyText"/>
              <w:tabs>
                <w:tab w:val="left" w:leader="dot" w:pos="6099"/>
              </w:tabs>
              <w:spacing w:before="119"/>
              <w:ind w:left="170" w:right="183"/>
              <w:rPr>
                <w:b/>
                <w:bCs/>
              </w:rPr>
            </w:pPr>
            <w:r>
              <w:t xml:space="preserve">„ </w:t>
            </w:r>
            <w:r w:rsidRPr="00E045DD">
              <w:rPr>
                <w:b/>
                <w:bCs/>
              </w:rPr>
              <w:t>Îmbunătățirea infrastructurii educaționale și sociale pentru incluziune comunitară în Z.U.M. Mediaș”</w:t>
            </w:r>
          </w:p>
          <w:p w14:paraId="45E172F7" w14:textId="77777777" w:rsidR="00022455" w:rsidRPr="00E045DD" w:rsidRDefault="00022455" w:rsidP="00022455">
            <w:pPr>
              <w:pStyle w:val="BodyText"/>
              <w:rPr>
                <w:b/>
                <w:bCs/>
              </w:rPr>
            </w:pPr>
          </w:p>
          <w:p w14:paraId="383ED05D" w14:textId="7A6AEA15" w:rsidR="004445F4" w:rsidRPr="00022455" w:rsidRDefault="004445F4" w:rsidP="00022455">
            <w:pPr>
              <w:pStyle w:val="TableParagraph"/>
              <w:spacing w:before="0"/>
              <w:ind w:left="14" w:right="52"/>
              <w:rPr>
                <w:rFonts w:ascii="Tahoma" w:hAnsi="Tahoma"/>
                <w:b/>
                <w:spacing w:val="-2"/>
                <w:sz w:val="20"/>
              </w:rPr>
            </w:pPr>
          </w:p>
        </w:tc>
        <w:tc>
          <w:tcPr>
            <w:tcW w:w="4369" w:type="dxa"/>
          </w:tcPr>
          <w:p w14:paraId="5CCC44DE" w14:textId="742809A4" w:rsidR="00CB507C" w:rsidRPr="00022455" w:rsidRDefault="00022455" w:rsidP="00022455">
            <w:pPr>
              <w:pStyle w:val="BodyText"/>
              <w:ind w:left="170"/>
              <w:rPr>
                <w:b/>
                <w:bCs/>
              </w:rPr>
            </w:pPr>
            <w:r w:rsidRPr="00E045DD">
              <w:rPr>
                <w:b/>
                <w:bCs/>
              </w:rPr>
              <w:t>MUNICIPIUL MEDIAS</w:t>
            </w:r>
            <w:r>
              <w:rPr>
                <w:b/>
                <w:bCs/>
              </w:rPr>
              <w:t xml:space="preserve"> /UAT Nivel Municipiu</w:t>
            </w:r>
            <w:r w:rsidR="00CC562C">
              <w:rPr>
                <w:rFonts w:ascii="Tahoma" w:eastAsia="Calibri" w:hAnsi="Tahoma" w:cs="Tahoma"/>
                <w:b/>
                <w:sz w:val="20"/>
                <w:szCs w:val="20"/>
                <w:lang w:eastAsia="ro-RO" w:bidi="ro-RO"/>
              </w:rPr>
              <w:t xml:space="preserve"> </w:t>
            </w:r>
            <w:r w:rsidR="00A84BC8" w:rsidRPr="00CC562C">
              <w:rPr>
                <w:rFonts w:ascii="Tahoma" w:hAnsi="Tahoma" w:cs="Tahoma"/>
                <w:sz w:val="20"/>
                <w:szCs w:val="20"/>
              </w:rPr>
              <w:t>/</w:t>
            </w:r>
            <w:r w:rsidR="00A84BC8" w:rsidRPr="00CC562C">
              <w:rPr>
                <w:rFonts w:ascii="Tahoma" w:hAnsi="Tahoma" w:cs="Tahoma"/>
                <w:b/>
                <w:bCs/>
                <w:sz w:val="20"/>
                <w:szCs w:val="20"/>
              </w:rPr>
              <w:t>Apel &lt;F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EDR</w:t>
            </w:r>
            <w:r w:rsidR="00A84BC8" w:rsidRPr="00CC562C">
              <w:rPr>
                <w:rFonts w:ascii="Tahoma" w:hAnsi="Tahoma" w:cs="Tahoma"/>
                <w:b/>
                <w:bCs/>
                <w:sz w:val="20"/>
                <w:szCs w:val="20"/>
              </w:rPr>
              <w:t>/GAL</w:t>
            </w:r>
          </w:p>
          <w:p w14:paraId="237AE49F" w14:textId="3D942365" w:rsidR="00CB507C" w:rsidRDefault="00000000">
            <w:pPr>
              <w:pStyle w:val="TableParagraph"/>
              <w:spacing w:before="0" w:line="278" w:lineRule="exact"/>
              <w:ind w:left="239"/>
              <w:rPr>
                <w:sz w:val="24"/>
              </w:rPr>
            </w:pPr>
            <w:r w:rsidRPr="00CC562C">
              <w:rPr>
                <w:rFonts w:ascii="Tahoma" w:hAnsi="Tahoma" w:cs="Tahoma"/>
                <w:b/>
                <w:bCs/>
                <w:spacing w:val="-5"/>
                <w:sz w:val="20"/>
                <w:szCs w:val="20"/>
              </w:rPr>
              <w:t>Z.U.M.Mediaș/2025/1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3126" w:type="dxa"/>
          </w:tcPr>
          <w:p w14:paraId="197D3390" w14:textId="4F27131B" w:rsidR="00CB507C" w:rsidRPr="00FE0B30" w:rsidRDefault="004445F4" w:rsidP="004445F4">
            <w:pPr>
              <w:pStyle w:val="TableParagraph"/>
              <w:spacing w:before="105" w:line="256" w:lineRule="auto"/>
              <w:ind w:right="617"/>
              <w:rPr>
                <w:b/>
                <w:bCs/>
              </w:rPr>
            </w:pPr>
            <w:r w:rsidRPr="00FE0B30">
              <w:rPr>
                <w:b/>
                <w:bCs/>
              </w:rPr>
              <w:t>Punc</w:t>
            </w:r>
            <w:r w:rsidR="00057900" w:rsidRPr="00FE0B30">
              <w:rPr>
                <w:b/>
                <w:bCs/>
              </w:rPr>
              <w:t>t</w:t>
            </w:r>
            <w:r w:rsidRPr="00FE0B30">
              <w:rPr>
                <w:b/>
                <w:bCs/>
              </w:rPr>
              <w:t xml:space="preserve">ajul obținut </w:t>
            </w:r>
            <w:r w:rsidR="00FE0B30" w:rsidRPr="00FE0B30">
              <w:rPr>
                <w:b/>
                <w:bCs/>
              </w:rPr>
              <w:t>87.5</w:t>
            </w:r>
          </w:p>
        </w:tc>
        <w:tc>
          <w:tcPr>
            <w:tcW w:w="2444" w:type="dxa"/>
          </w:tcPr>
          <w:p w14:paraId="0C76090D" w14:textId="707DC24F" w:rsidR="00CB507C" w:rsidRPr="00FE0B30" w:rsidRDefault="00000000" w:rsidP="004445F4">
            <w:pPr>
              <w:pStyle w:val="TableParagraph"/>
              <w:spacing w:before="100" w:line="266" w:lineRule="auto"/>
              <w:ind w:left="229" w:right="642" w:firstLine="14"/>
              <w:rPr>
                <w:b/>
                <w:bCs/>
              </w:rPr>
            </w:pPr>
            <w:r w:rsidRPr="00FE0B30">
              <w:rPr>
                <w:b/>
                <w:bCs/>
                <w:spacing w:val="-2"/>
              </w:rPr>
              <w:t>Eligibil</w:t>
            </w:r>
            <w:r w:rsidRPr="00FE0B30">
              <w:rPr>
                <w:b/>
                <w:bCs/>
                <w:spacing w:val="-15"/>
              </w:rPr>
              <w:t xml:space="preserve"> </w:t>
            </w:r>
            <w:r w:rsidRPr="00FE0B30">
              <w:rPr>
                <w:b/>
                <w:bCs/>
                <w:spacing w:val="-2"/>
              </w:rPr>
              <w:t xml:space="preserve">pentru </w:t>
            </w:r>
            <w:r w:rsidR="004445F4" w:rsidRPr="00FE0B30">
              <w:rPr>
                <w:b/>
                <w:bCs/>
                <w:spacing w:val="-2"/>
              </w:rPr>
              <w:t>selecția intermediară</w:t>
            </w:r>
          </w:p>
        </w:tc>
      </w:tr>
    </w:tbl>
    <w:p w14:paraId="3E68ABB4" w14:textId="77777777" w:rsidR="00CB507C" w:rsidRDefault="00CB507C">
      <w:pPr>
        <w:pStyle w:val="BodyText"/>
        <w:spacing w:before="177"/>
      </w:pPr>
    </w:p>
    <w:p w14:paraId="508FE5F1" w14:textId="77777777" w:rsidR="00CB507C" w:rsidRDefault="00000000">
      <w:pPr>
        <w:pStyle w:val="BodyText"/>
        <w:spacing w:line="480" w:lineRule="auto"/>
        <w:ind w:left="141" w:right="10709"/>
      </w:pPr>
      <w:r>
        <w:rPr>
          <w:spacing w:val="-2"/>
        </w:rPr>
        <w:t>Manager</w:t>
      </w:r>
      <w:r>
        <w:rPr>
          <w:spacing w:val="-16"/>
        </w:rPr>
        <w:t xml:space="preserve"> </w:t>
      </w:r>
      <w:r>
        <w:rPr>
          <w:spacing w:val="-2"/>
        </w:rPr>
        <w:t>proiect</w:t>
      </w:r>
      <w:r>
        <w:rPr>
          <w:spacing w:val="-12"/>
        </w:rPr>
        <w:t xml:space="preserve"> </w:t>
      </w:r>
      <w:r>
        <w:rPr>
          <w:spacing w:val="-2"/>
        </w:rPr>
        <w:t>GAL</w:t>
      </w:r>
      <w:r>
        <w:rPr>
          <w:spacing w:val="-17"/>
        </w:rPr>
        <w:t xml:space="preserve"> </w:t>
      </w:r>
      <w:r>
        <w:rPr>
          <w:spacing w:val="-2"/>
        </w:rPr>
        <w:t xml:space="preserve">Z.U.M.Mediaș </w:t>
      </w:r>
      <w:r>
        <w:t>Veza Cosmina</w:t>
      </w:r>
    </w:p>
    <w:sectPr w:rsidR="00CB507C">
      <w:footerReference w:type="default" r:id="rId9"/>
      <w:type w:val="continuous"/>
      <w:pgSz w:w="16840" w:h="11920" w:orient="landscape"/>
      <w:pgMar w:top="660" w:right="850" w:bottom="1540" w:left="992" w:header="0" w:footer="13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DCAE" w14:textId="77777777" w:rsidR="004B77E1" w:rsidRDefault="004B77E1">
      <w:r>
        <w:separator/>
      </w:r>
    </w:p>
  </w:endnote>
  <w:endnote w:type="continuationSeparator" w:id="0">
    <w:p w14:paraId="007DA5D0" w14:textId="77777777" w:rsidR="004B77E1" w:rsidRDefault="004B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430" w14:textId="77777777" w:rsidR="00CB507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6FFA23E6" wp14:editId="6A402E6B">
          <wp:simplePos x="0" y="0"/>
          <wp:positionH relativeFrom="page">
            <wp:posOffset>4322445</wp:posOffset>
          </wp:positionH>
          <wp:positionV relativeFrom="page">
            <wp:posOffset>6584950</wp:posOffset>
          </wp:positionV>
          <wp:extent cx="1070013" cy="6921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0013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B41AAD8" wp14:editId="6143F07E">
              <wp:simplePos x="0" y="0"/>
              <wp:positionH relativeFrom="page">
                <wp:posOffset>6948043</wp:posOffset>
              </wp:positionH>
              <wp:positionV relativeFrom="page">
                <wp:posOffset>6721744</wp:posOffset>
              </wp:positionV>
              <wp:extent cx="2265045" cy="335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504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DEB51" w14:textId="77777777" w:rsidR="00CB507C" w:rsidRDefault="00000000">
                          <w:pPr>
                            <w:spacing w:before="21" w:line="232" w:lineRule="exact"/>
                            <w:ind w:left="20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web: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CB507C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https://galmedias.ro/</w:t>
                            </w:r>
                          </w:hyperlink>
                        </w:p>
                        <w:p w14:paraId="41E93839" w14:textId="77777777" w:rsidR="00CB507C" w:rsidRDefault="00000000">
                          <w:pPr>
                            <w:spacing w:line="255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hyperlink r:id="rId3">
                            <w:r w:rsidR="00CB507C">
                              <w:rPr>
                                <w:spacing w:val="-2"/>
                              </w:rPr>
                              <w:t>office.galmedias@gmail.com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1AA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7.1pt;margin-top:529.25pt;width:178.35pt;height:26.4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OWlQEAABsDAAAOAAAAZHJzL2Uyb0RvYy54bWysUsFu2zAMvQ/oPwi6N3bdpSiMOMW2osOA&#10;YhvQ7gMUWYqNWaJKKrHz96NUJxm2W9ELRUnU43uPWt1NbhB7g9SDb+TVopTCeA1t77eN/PX8cHkr&#10;BUXlWzWAN408GJJ364sPqzHUpoIOhtagYBBP9Rga2cUY6qIg3RmnaAHBeL60gE5F3uK2aFGNjO6G&#10;oirLm2IEbAOCNkR8ev96KdcZ31qj4w9ryUQxNJK5xRwxx02KxXql6i2q0PV6pqHewMKp3nPTE9S9&#10;ikrssP8PyvUagcDGhQZXgLW9NlkDq7kq/1Hz1KlgshY2h8LJJno/WP19/xR+oojTZ5h4gFkEhUfQ&#10;v4m9KcZA9VyTPKWauDoJnSy6tLIEwQ/Z28PJTzNFofmwqm6W5celFJrvrq+X1W02vDi/DkjxqwEn&#10;UtJI5HllBmr/SDH1V/WxZCbz2j8xidNm4pKUbqA9sIiR59hIetkpNFIM3zwblYZ+TPCYbI4JxuEL&#10;5K+RtHj4tItg+9z5jDt35glkQvNvSSP+e5+rzn96/QcAAP//AwBQSwMEFAAGAAgAAAAhAOrNbfDh&#10;AAAADwEAAA8AAABkcnMvZG93bnJldi54bWxMj8FOwzAQRO9I/IO1SNyoTWmqJsSpKgQnJEQaDhyd&#10;2E2sxusQu234ezansqcZ7Wj2bb6dXM/OZgzWo4THhQBmsPHaYivhq3p72AALUaFWvUcj4dcE2Ba3&#10;N7nKtL9gac772DIqwZApCV2MQ8Z5aDrjVFj4wSDtDn50KpIdW65HdaFy1/OlEGvulEW60KnBvHSm&#10;Oe5PTsLuG8tX+/NRf5aH0lZVKvB9fZTy/m7aPQOLZorXMMz4hA4FMdX+hDqwnrxIV0vKzirZJMDm&#10;zCoRKbCaFM0T8CLn//8o/gAAAP//AwBQSwECLQAUAAYACAAAACEAtoM4kv4AAADhAQAAEwAAAAAA&#10;AAAAAAAAAAAAAAAAW0NvbnRlbnRfVHlwZXNdLnhtbFBLAQItABQABgAIAAAAIQA4/SH/1gAAAJQB&#10;AAALAAAAAAAAAAAAAAAAAC8BAABfcmVscy8ucmVsc1BLAQItABQABgAIAAAAIQBrJmOWlQEAABsD&#10;AAAOAAAAAAAAAAAAAAAAAC4CAABkcnMvZTJvRG9jLnhtbFBLAQItABQABgAIAAAAIQDqzW3w4QAA&#10;AA8BAAAPAAAAAAAAAAAAAAAAAO8DAABkcnMvZG93bnJldi54bWxQSwUGAAAAAAQABADzAAAA/QQA&#10;AAAA&#10;" filled="f" stroked="f">
              <v:textbox inset="0,0,0,0">
                <w:txbxContent>
                  <w:p w14:paraId="066DEB51" w14:textId="77777777" w:rsidR="00CB507C" w:rsidRDefault="00000000">
                    <w:pPr>
                      <w:spacing w:before="21" w:line="232" w:lineRule="exact"/>
                      <w:ind w:left="20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web: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hyperlink r:id="rId4">
                      <w:r w:rsidR="00CB507C"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https://galmedias.ro/</w:t>
                      </w:r>
                    </w:hyperlink>
                  </w:p>
                  <w:p w14:paraId="41E93839" w14:textId="77777777" w:rsidR="00CB507C" w:rsidRDefault="00000000">
                    <w:pPr>
                      <w:spacing w:line="255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7"/>
                      </w:rPr>
                      <w:t xml:space="preserve"> </w:t>
                    </w:r>
                    <w:hyperlink r:id="rId5">
                      <w:r w:rsidR="00CB507C">
                        <w:rPr>
                          <w:spacing w:val="-2"/>
                        </w:rPr>
                        <w:t>office.galmedias@gmail.com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A857" w14:textId="77777777" w:rsidR="004B77E1" w:rsidRDefault="004B77E1">
      <w:r>
        <w:separator/>
      </w:r>
    </w:p>
  </w:footnote>
  <w:footnote w:type="continuationSeparator" w:id="0">
    <w:p w14:paraId="1B321FB2" w14:textId="77777777" w:rsidR="004B77E1" w:rsidRDefault="004B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7C"/>
    <w:rsid w:val="00022455"/>
    <w:rsid w:val="00034C15"/>
    <w:rsid w:val="00057900"/>
    <w:rsid w:val="001208CE"/>
    <w:rsid w:val="0019066E"/>
    <w:rsid w:val="002B0593"/>
    <w:rsid w:val="002D6772"/>
    <w:rsid w:val="004445F4"/>
    <w:rsid w:val="004B77E1"/>
    <w:rsid w:val="006C2FD0"/>
    <w:rsid w:val="00770491"/>
    <w:rsid w:val="00840E78"/>
    <w:rsid w:val="008E0841"/>
    <w:rsid w:val="0090105E"/>
    <w:rsid w:val="00A84BC8"/>
    <w:rsid w:val="00B03F41"/>
    <w:rsid w:val="00BA28F6"/>
    <w:rsid w:val="00C44AAC"/>
    <w:rsid w:val="00CB507C"/>
    <w:rsid w:val="00CC562C"/>
    <w:rsid w:val="00DC5C89"/>
    <w:rsid w:val="00FE0B3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55B9"/>
  <w15:docId w15:val="{07D12A5A-EBB8-4051-8533-3F974B53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galmedias@gmail.com" TargetMode="External"/><Relationship Id="rId2" Type="http://schemas.openxmlformats.org/officeDocument/2006/relationships/hyperlink" Target="https://galmedias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office.galmedias@gmail.com" TargetMode="External"/><Relationship Id="rId4" Type="http://schemas.openxmlformats.org/officeDocument/2006/relationships/hyperlink" Target="https://galmedia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Bordas</dc:creator>
  <cp:lastModifiedBy>Adriana Bordas</cp:lastModifiedBy>
  <cp:revision>2</cp:revision>
  <dcterms:created xsi:type="dcterms:W3CDTF">2026-04-03T09:05:00Z</dcterms:created>
  <dcterms:modified xsi:type="dcterms:W3CDTF">2026-04-03T09:05:00Z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iLovePDF</vt:lpwstr>
  </property>
</Properties>
</file>